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01C" w:rsidRPr="003A5C8D" w:rsidRDefault="0054501C" w:rsidP="00AE1B5E">
      <w:pPr>
        <w:spacing w:after="0" w:line="240" w:lineRule="auto"/>
        <w:jc w:val="both"/>
        <w:rPr>
          <w:rFonts w:ascii="Times New Roman" w:eastAsia="Times New Roman" w:hAnsi="Times New Roman"/>
          <w:noProof/>
          <w:sz w:val="26"/>
          <w:szCs w:val="26"/>
          <w:lang w:eastAsia="ru-RU"/>
        </w:rPr>
      </w:pPr>
    </w:p>
    <w:p w:rsidR="009063E4" w:rsidRPr="003A5C8D" w:rsidRDefault="005B4495" w:rsidP="002C544E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3A5C8D">
        <w:rPr>
          <w:rFonts w:ascii="Times New Roman" w:eastAsia="Times New Roman" w:hAnsi="Times New Roman"/>
          <w:noProof/>
          <w:sz w:val="26"/>
          <w:szCs w:val="26"/>
          <w:lang w:eastAsia="ru-RU"/>
        </w:rPr>
        <w:drawing>
          <wp:inline distT="0" distB="0" distL="0" distR="0" wp14:anchorId="484D71E9" wp14:editId="5E17C27F">
            <wp:extent cx="671830" cy="831215"/>
            <wp:effectExtent l="0" t="0" r="0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3E4" w:rsidRPr="003A5C8D" w:rsidRDefault="009063E4" w:rsidP="002C544E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063E4" w:rsidRPr="003A5C8D" w:rsidRDefault="009063E4" w:rsidP="002C544E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3A5C8D">
        <w:rPr>
          <w:rFonts w:ascii="Times New Roman" w:eastAsia="Times New Roman" w:hAnsi="Times New Roman"/>
          <w:b/>
          <w:sz w:val="26"/>
          <w:szCs w:val="26"/>
          <w:lang w:eastAsia="ru-RU"/>
        </w:rPr>
        <w:t>Администрация Нефтеюганского района</w:t>
      </w:r>
    </w:p>
    <w:p w:rsidR="009063E4" w:rsidRPr="003A5C8D" w:rsidRDefault="009063E4" w:rsidP="002C544E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063E4" w:rsidRPr="003A5C8D" w:rsidRDefault="009063E4" w:rsidP="002C544E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3A5C8D">
        <w:rPr>
          <w:rFonts w:ascii="Times New Roman" w:eastAsia="Times New Roman" w:hAnsi="Times New Roman"/>
          <w:sz w:val="26"/>
          <w:szCs w:val="26"/>
          <w:lang w:eastAsia="ru-RU"/>
        </w:rPr>
        <w:t>Комиссия по чрезвычайным ситуациям и обеспечению пожарной</w:t>
      </w:r>
    </w:p>
    <w:p w:rsidR="009063E4" w:rsidRPr="003A5C8D" w:rsidRDefault="009063E4" w:rsidP="002C544E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3A5C8D">
        <w:rPr>
          <w:rFonts w:ascii="Times New Roman" w:eastAsia="Times New Roman" w:hAnsi="Times New Roman"/>
          <w:sz w:val="26"/>
          <w:szCs w:val="26"/>
          <w:lang w:eastAsia="ru-RU"/>
        </w:rPr>
        <w:t>безопасности Нефтеюганского района</w:t>
      </w:r>
    </w:p>
    <w:p w:rsidR="009063E4" w:rsidRPr="003A5C8D" w:rsidRDefault="009063E4" w:rsidP="002C544E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063E4" w:rsidRPr="003A5C8D" w:rsidRDefault="009063E4" w:rsidP="002C544E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3A5C8D">
        <w:rPr>
          <w:rFonts w:ascii="Times New Roman" w:eastAsia="Times New Roman" w:hAnsi="Times New Roman"/>
          <w:sz w:val="26"/>
          <w:szCs w:val="26"/>
          <w:lang w:eastAsia="ru-RU"/>
        </w:rPr>
        <w:t>ПРОТОКОЛ</w:t>
      </w:r>
    </w:p>
    <w:p w:rsidR="009063E4" w:rsidRPr="003A5C8D" w:rsidRDefault="009063E4" w:rsidP="00AE1B5E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063E4" w:rsidRPr="003A5C8D" w:rsidRDefault="00521033" w:rsidP="0012350F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A5C8D">
        <w:rPr>
          <w:rFonts w:ascii="Times New Roman" w:eastAsia="Times New Roman" w:hAnsi="Times New Roman"/>
          <w:sz w:val="26"/>
          <w:szCs w:val="26"/>
          <w:lang w:eastAsia="ru-RU"/>
        </w:rPr>
        <w:t>15</w:t>
      </w:r>
      <w:r w:rsidR="009063E4" w:rsidRPr="003A5C8D">
        <w:rPr>
          <w:rFonts w:ascii="Times New Roman" w:eastAsia="Times New Roman" w:hAnsi="Times New Roman"/>
          <w:sz w:val="26"/>
          <w:szCs w:val="26"/>
          <w:lang w:eastAsia="ru-RU"/>
        </w:rPr>
        <w:t>.01.2016 г</w:t>
      </w:r>
      <w:r w:rsidR="009063E4" w:rsidRPr="003A5C8D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9063E4" w:rsidRPr="003A5C8D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9063E4" w:rsidRPr="003A5C8D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9063E4" w:rsidRPr="003A5C8D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9063E4" w:rsidRPr="003A5C8D">
        <w:rPr>
          <w:rFonts w:ascii="Times New Roman" w:eastAsia="Times New Roman" w:hAnsi="Times New Roman"/>
          <w:sz w:val="26"/>
          <w:szCs w:val="26"/>
          <w:lang w:eastAsia="ru-RU"/>
        </w:rPr>
        <w:tab/>
        <w:t xml:space="preserve">   № 1</w:t>
      </w:r>
      <w:r w:rsidR="0012350F" w:rsidRPr="003A5C8D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12350F" w:rsidRPr="003A5C8D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12350F" w:rsidRPr="003A5C8D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12350F" w:rsidRPr="003A5C8D">
        <w:rPr>
          <w:rFonts w:ascii="Times New Roman" w:eastAsia="Times New Roman" w:hAnsi="Times New Roman"/>
          <w:sz w:val="26"/>
          <w:szCs w:val="26"/>
          <w:lang w:eastAsia="ru-RU"/>
        </w:rPr>
        <w:tab/>
        <w:t>г</w:t>
      </w:r>
      <w:r w:rsidR="009063E4" w:rsidRPr="003A5C8D">
        <w:rPr>
          <w:rFonts w:ascii="Times New Roman" w:eastAsia="Times New Roman" w:hAnsi="Times New Roman"/>
          <w:sz w:val="26"/>
          <w:szCs w:val="26"/>
          <w:lang w:eastAsia="ru-RU"/>
        </w:rPr>
        <w:t xml:space="preserve">. Нефтеюганск </w:t>
      </w:r>
    </w:p>
    <w:p w:rsidR="009063E4" w:rsidRPr="003A5C8D" w:rsidRDefault="009063E4" w:rsidP="00AE1B5E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063E4" w:rsidRPr="003A5C8D" w:rsidRDefault="009063E4" w:rsidP="002C544E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3A5C8D">
        <w:rPr>
          <w:rFonts w:ascii="Times New Roman" w:eastAsia="Times New Roman" w:hAnsi="Times New Roman"/>
          <w:sz w:val="26"/>
          <w:szCs w:val="26"/>
          <w:lang w:eastAsia="ru-RU"/>
        </w:rPr>
        <w:t>заседания Комиссии по чрезвычайным ситуациям   и обеспечению</w:t>
      </w:r>
    </w:p>
    <w:p w:rsidR="009063E4" w:rsidRPr="003A5C8D" w:rsidRDefault="009063E4" w:rsidP="002C544E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3A5C8D">
        <w:rPr>
          <w:rFonts w:ascii="Times New Roman" w:eastAsia="Times New Roman" w:hAnsi="Times New Roman"/>
          <w:sz w:val="26"/>
          <w:szCs w:val="26"/>
          <w:lang w:eastAsia="ru-RU"/>
        </w:rPr>
        <w:t>пожарной безопасности Нефтеюганского района</w:t>
      </w:r>
    </w:p>
    <w:p w:rsidR="009063E4" w:rsidRPr="003A5C8D" w:rsidRDefault="009063E4" w:rsidP="00AE1B5E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063E4" w:rsidRPr="003A5C8D" w:rsidRDefault="009063E4" w:rsidP="00AE1B5E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15"/>
        <w:gridCol w:w="4756"/>
      </w:tblGrid>
      <w:tr w:rsidR="009063E4" w:rsidRPr="003A5C8D" w:rsidTr="009063E4">
        <w:tc>
          <w:tcPr>
            <w:tcW w:w="5068" w:type="dxa"/>
            <w:hideMark/>
          </w:tcPr>
          <w:p w:rsidR="00541784" w:rsidRPr="003A5C8D" w:rsidRDefault="009063E4" w:rsidP="00AE1B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3A5C8D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Председатель</w:t>
            </w:r>
          </w:p>
          <w:p w:rsidR="009063E4" w:rsidRPr="003A5C8D" w:rsidRDefault="00541784" w:rsidP="00AE1B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3A5C8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</w:t>
            </w:r>
            <w:r w:rsidR="009063E4" w:rsidRPr="003A5C8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аместитель Главы </w:t>
            </w:r>
            <w:r w:rsidRPr="003A5C8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администрации </w:t>
            </w:r>
            <w:r w:rsidR="009063E4" w:rsidRPr="003A5C8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Нефтеюганского района, </w:t>
            </w:r>
          </w:p>
          <w:p w:rsidR="009063E4" w:rsidRPr="003A5C8D" w:rsidRDefault="00541784" w:rsidP="00AE1B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5C8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заместитель председателя </w:t>
            </w:r>
            <w:r w:rsidR="009063E4" w:rsidRPr="003A5C8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Комиссии</w:t>
            </w:r>
          </w:p>
        </w:tc>
        <w:tc>
          <w:tcPr>
            <w:tcW w:w="5069" w:type="dxa"/>
          </w:tcPr>
          <w:p w:rsidR="009063E4" w:rsidRPr="003A5C8D" w:rsidRDefault="009063E4" w:rsidP="002C54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3A5C8D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  </w:t>
            </w:r>
          </w:p>
          <w:p w:rsidR="009063E4" w:rsidRPr="003A5C8D" w:rsidRDefault="009063E4" w:rsidP="002C54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  <w:p w:rsidR="009063E4" w:rsidRPr="003A5C8D" w:rsidRDefault="009063E4" w:rsidP="002C54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5C8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</w:t>
            </w:r>
          </w:p>
          <w:p w:rsidR="009B02E8" w:rsidRPr="003A5C8D" w:rsidRDefault="009B02E8" w:rsidP="002C54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5C8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Ю.А. Коршунов</w:t>
            </w:r>
          </w:p>
        </w:tc>
      </w:tr>
      <w:tr w:rsidR="009063E4" w:rsidRPr="003A5C8D" w:rsidTr="009063E4">
        <w:tc>
          <w:tcPr>
            <w:tcW w:w="5068" w:type="dxa"/>
          </w:tcPr>
          <w:p w:rsidR="009063E4" w:rsidRPr="003A5C8D" w:rsidRDefault="009063E4" w:rsidP="00AE1B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  <w:p w:rsidR="009063E4" w:rsidRPr="003A5C8D" w:rsidRDefault="009063E4" w:rsidP="00AE1B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3A5C8D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Секретарь:</w:t>
            </w:r>
          </w:p>
          <w:p w:rsidR="009063E4" w:rsidRPr="003A5C8D" w:rsidRDefault="009063E4" w:rsidP="00AE1B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5C8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Ведущий инженер</w:t>
            </w:r>
          </w:p>
          <w:p w:rsidR="009063E4" w:rsidRPr="003A5C8D" w:rsidRDefault="009063E4" w:rsidP="00AE1B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5C8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комитета гражданской </w:t>
            </w:r>
          </w:p>
          <w:p w:rsidR="009063E4" w:rsidRPr="003A5C8D" w:rsidRDefault="009063E4" w:rsidP="00AE1B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5C8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защиты населения</w:t>
            </w:r>
          </w:p>
        </w:tc>
        <w:tc>
          <w:tcPr>
            <w:tcW w:w="5069" w:type="dxa"/>
          </w:tcPr>
          <w:p w:rsidR="009063E4" w:rsidRPr="003A5C8D" w:rsidRDefault="009063E4" w:rsidP="002C54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9063E4" w:rsidRPr="003A5C8D" w:rsidRDefault="009063E4" w:rsidP="002C544E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9063E4" w:rsidRPr="003A5C8D" w:rsidRDefault="009063E4" w:rsidP="002C544E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9063E4" w:rsidRPr="003A5C8D" w:rsidRDefault="009063E4" w:rsidP="002C544E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A5C8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Т.Л. Летунова</w:t>
            </w:r>
          </w:p>
        </w:tc>
      </w:tr>
    </w:tbl>
    <w:p w:rsidR="009063E4" w:rsidRPr="003A5C8D" w:rsidRDefault="009063E4" w:rsidP="00AE1B5E">
      <w:pPr>
        <w:spacing w:after="0" w:line="240" w:lineRule="auto"/>
        <w:ind w:left="3600" w:hanging="3600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9063E4" w:rsidRPr="003A5C8D" w:rsidRDefault="009063E4" w:rsidP="00AE1B5E">
      <w:pPr>
        <w:tabs>
          <w:tab w:val="left" w:pos="5160"/>
        </w:tabs>
        <w:spacing w:after="0" w:line="240" w:lineRule="auto"/>
        <w:ind w:left="3600" w:hanging="360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A5C8D">
        <w:rPr>
          <w:rFonts w:ascii="Times New Roman" w:eastAsia="Times New Roman" w:hAnsi="Times New Roman"/>
          <w:b/>
          <w:sz w:val="26"/>
          <w:szCs w:val="26"/>
          <w:lang w:eastAsia="ru-RU"/>
        </w:rPr>
        <w:t>Присутствовали:</w:t>
      </w:r>
      <w:r w:rsidRPr="003A5C8D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Pr="003A5C8D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</w:p>
    <w:p w:rsidR="009B02E8" w:rsidRPr="003A5C8D" w:rsidRDefault="009063E4" w:rsidP="00AE1B5E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A5C8D">
        <w:rPr>
          <w:rFonts w:ascii="Times New Roman" w:eastAsia="Times New Roman" w:hAnsi="Times New Roman"/>
          <w:sz w:val="26"/>
          <w:szCs w:val="26"/>
          <w:lang w:eastAsia="ru-RU"/>
        </w:rPr>
        <w:t>Члены Комиссии по чрезвычайным ситуациям и обеспечению пожарной безопасности Нефтеюганского района.</w:t>
      </w:r>
    </w:p>
    <w:p w:rsidR="009063E4" w:rsidRPr="003A5C8D" w:rsidRDefault="009063E4" w:rsidP="00AE1B5E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3A5C8D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3A5C8D">
        <w:rPr>
          <w:rFonts w:ascii="Times New Roman" w:eastAsia="Times New Roman" w:hAnsi="Times New Roman"/>
          <w:b/>
          <w:sz w:val="26"/>
          <w:szCs w:val="26"/>
          <w:lang w:eastAsia="ru-RU"/>
        </w:rPr>
        <w:t>1. Об утверждении повестки дня и регламента заседания Комиссии по предупреждению и ликвидации чрезвычайной ситуации и обеспечению пожарной безопасности Нефтеюганского района</w:t>
      </w:r>
    </w:p>
    <w:p w:rsidR="00A35BBD" w:rsidRPr="003A5C8D" w:rsidRDefault="009063E4" w:rsidP="00025579">
      <w:pPr>
        <w:jc w:val="center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>(</w:t>
      </w:r>
      <w:r w:rsidR="009B02E8" w:rsidRPr="003A5C8D">
        <w:rPr>
          <w:rFonts w:ascii="Times New Roman" w:hAnsi="Times New Roman"/>
          <w:sz w:val="26"/>
          <w:szCs w:val="26"/>
        </w:rPr>
        <w:t>Коршунов Ю.А.)</w:t>
      </w:r>
    </w:p>
    <w:p w:rsidR="00A35BBD" w:rsidRPr="003A5C8D" w:rsidRDefault="009063E4" w:rsidP="00A35BBD">
      <w:pPr>
        <w:spacing w:after="0"/>
        <w:jc w:val="both"/>
        <w:rPr>
          <w:rFonts w:ascii="Times New Roman" w:hAnsi="Times New Roman"/>
          <w:b/>
          <w:sz w:val="26"/>
          <w:szCs w:val="26"/>
        </w:rPr>
      </w:pPr>
      <w:r w:rsidRPr="003A5C8D">
        <w:rPr>
          <w:rFonts w:ascii="Times New Roman" w:hAnsi="Times New Roman"/>
          <w:b/>
          <w:sz w:val="26"/>
          <w:szCs w:val="26"/>
        </w:rPr>
        <w:tab/>
        <w:t>РЕШИЛИ:</w:t>
      </w:r>
    </w:p>
    <w:p w:rsidR="002C544E" w:rsidRPr="003A5C8D" w:rsidRDefault="009063E4" w:rsidP="00A35BBD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b/>
          <w:sz w:val="26"/>
          <w:szCs w:val="26"/>
        </w:rPr>
        <w:tab/>
      </w:r>
      <w:r w:rsidRPr="003A5C8D">
        <w:rPr>
          <w:rFonts w:ascii="Times New Roman" w:hAnsi="Times New Roman"/>
          <w:sz w:val="26"/>
          <w:szCs w:val="26"/>
        </w:rPr>
        <w:t>1.1. Утвердить повестку дня и регламент Комиссии по предупреждению  и ликвидации чрезвычайных ситуаций и обеспечению пожарной безопасности Нефтеюганского района.</w:t>
      </w:r>
      <w:r w:rsidRPr="003A5C8D">
        <w:rPr>
          <w:rFonts w:ascii="Times New Roman" w:hAnsi="Times New Roman"/>
          <w:sz w:val="26"/>
          <w:szCs w:val="26"/>
        </w:rPr>
        <w:tab/>
      </w:r>
    </w:p>
    <w:p w:rsidR="009063E4" w:rsidRPr="003A5C8D" w:rsidRDefault="009063E4" w:rsidP="00025579">
      <w:pPr>
        <w:pBdr>
          <w:bottom w:val="single" w:sz="4" w:space="1" w:color="auto"/>
        </w:pBdr>
        <w:spacing w:after="0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3A5C8D">
        <w:rPr>
          <w:rFonts w:ascii="Times New Roman" w:hAnsi="Times New Roman"/>
          <w:b/>
          <w:sz w:val="26"/>
          <w:szCs w:val="26"/>
        </w:rPr>
        <w:t>2. О мерах по обеспечению безопасности жизни людей на водных объектах в период подготовки и проведения пра</w:t>
      </w:r>
      <w:r w:rsidR="00DA3932">
        <w:rPr>
          <w:rFonts w:ascii="Times New Roman" w:hAnsi="Times New Roman"/>
          <w:b/>
          <w:sz w:val="26"/>
          <w:szCs w:val="26"/>
        </w:rPr>
        <w:t>здника «Крещение» 19 января 2016</w:t>
      </w:r>
      <w:r w:rsidRPr="003A5C8D">
        <w:rPr>
          <w:rFonts w:ascii="Times New Roman" w:hAnsi="Times New Roman"/>
          <w:b/>
          <w:sz w:val="26"/>
          <w:szCs w:val="26"/>
        </w:rPr>
        <w:t xml:space="preserve"> г.</w:t>
      </w:r>
    </w:p>
    <w:p w:rsidR="001D5F15" w:rsidRDefault="009063E4" w:rsidP="001D5F15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>(Галактионов А.Е</w:t>
      </w:r>
      <w:r w:rsidR="00C5447B" w:rsidRPr="003A5C8D">
        <w:rPr>
          <w:rFonts w:ascii="Times New Roman" w:hAnsi="Times New Roman"/>
          <w:sz w:val="26"/>
          <w:szCs w:val="26"/>
        </w:rPr>
        <w:t>.,</w:t>
      </w:r>
      <w:r w:rsidR="001D5F15">
        <w:rPr>
          <w:rFonts w:ascii="Times New Roman" w:hAnsi="Times New Roman"/>
          <w:sz w:val="26"/>
          <w:szCs w:val="26"/>
        </w:rPr>
        <w:t>Р.Х. Каримов</w:t>
      </w:r>
      <w:r w:rsidR="001D5F15" w:rsidRPr="003A5C8D">
        <w:rPr>
          <w:rFonts w:ascii="Times New Roman" w:hAnsi="Times New Roman"/>
          <w:sz w:val="26"/>
          <w:szCs w:val="26"/>
        </w:rPr>
        <w:t xml:space="preserve"> </w:t>
      </w:r>
      <w:r w:rsidR="00C5447B" w:rsidRPr="003A5C8D">
        <w:rPr>
          <w:rFonts w:ascii="Times New Roman" w:hAnsi="Times New Roman"/>
          <w:sz w:val="26"/>
          <w:szCs w:val="26"/>
        </w:rPr>
        <w:t>, Н.Н., Ноговицина О.Р.</w:t>
      </w:r>
      <w:r w:rsidR="001D5F15">
        <w:rPr>
          <w:rFonts w:ascii="Times New Roman" w:hAnsi="Times New Roman"/>
          <w:sz w:val="26"/>
          <w:szCs w:val="26"/>
        </w:rPr>
        <w:t>, Ю</w:t>
      </w:r>
      <w:r w:rsidRPr="003A5C8D">
        <w:rPr>
          <w:rFonts w:ascii="Times New Roman" w:hAnsi="Times New Roman"/>
          <w:sz w:val="26"/>
          <w:szCs w:val="26"/>
        </w:rPr>
        <w:t>.</w:t>
      </w:r>
      <w:r w:rsidR="001D5F15">
        <w:rPr>
          <w:rFonts w:ascii="Times New Roman" w:hAnsi="Times New Roman"/>
          <w:sz w:val="26"/>
          <w:szCs w:val="26"/>
        </w:rPr>
        <w:t>В. Маленков</w:t>
      </w:r>
      <w:r w:rsidRPr="003A5C8D">
        <w:rPr>
          <w:rFonts w:ascii="Times New Roman" w:hAnsi="Times New Roman"/>
          <w:sz w:val="26"/>
          <w:szCs w:val="26"/>
        </w:rPr>
        <w:t>,</w:t>
      </w:r>
    </w:p>
    <w:p w:rsidR="009063E4" w:rsidRPr="003A5C8D" w:rsidRDefault="001D5F15" w:rsidP="001D5F15">
      <w:pPr>
        <w:spacing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П.Ф. Мельник</w:t>
      </w:r>
      <w:r w:rsidR="00C5447B" w:rsidRPr="003A5C8D">
        <w:rPr>
          <w:rFonts w:ascii="Times New Roman" w:hAnsi="Times New Roman"/>
          <w:sz w:val="26"/>
          <w:szCs w:val="26"/>
        </w:rPr>
        <w:t>.</w:t>
      </w:r>
      <w:r w:rsidR="009063E4" w:rsidRPr="003A5C8D">
        <w:rPr>
          <w:rFonts w:ascii="Times New Roman" w:hAnsi="Times New Roman"/>
          <w:sz w:val="26"/>
          <w:szCs w:val="26"/>
        </w:rPr>
        <w:t>,)</w:t>
      </w:r>
    </w:p>
    <w:p w:rsidR="009063E4" w:rsidRPr="003A5C8D" w:rsidRDefault="009063E4" w:rsidP="00AE1B5E">
      <w:pPr>
        <w:spacing w:after="0"/>
        <w:jc w:val="both"/>
        <w:rPr>
          <w:rFonts w:ascii="Times New Roman" w:hAnsi="Times New Roman"/>
          <w:b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lastRenderedPageBreak/>
        <w:tab/>
      </w:r>
      <w:r w:rsidRPr="003A5C8D">
        <w:rPr>
          <w:rFonts w:ascii="Times New Roman" w:hAnsi="Times New Roman"/>
          <w:b/>
          <w:sz w:val="26"/>
          <w:szCs w:val="26"/>
        </w:rPr>
        <w:t>РЕШИЛИ:</w:t>
      </w:r>
    </w:p>
    <w:p w:rsidR="009063E4" w:rsidRPr="003A5C8D" w:rsidRDefault="009063E4" w:rsidP="00B5153A">
      <w:pPr>
        <w:spacing w:after="0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</w:r>
      <w:r w:rsidR="00F27208" w:rsidRPr="003A5C8D">
        <w:rPr>
          <w:rFonts w:ascii="Times New Roman" w:hAnsi="Times New Roman"/>
          <w:sz w:val="26"/>
          <w:szCs w:val="26"/>
        </w:rPr>
        <w:t>2.</w:t>
      </w:r>
      <w:r w:rsidRPr="003A5C8D">
        <w:rPr>
          <w:rFonts w:ascii="Times New Roman" w:hAnsi="Times New Roman"/>
          <w:sz w:val="26"/>
          <w:szCs w:val="26"/>
        </w:rPr>
        <w:t>1. Информацию Гал</w:t>
      </w:r>
      <w:r w:rsidR="00864C7F" w:rsidRPr="003A5C8D">
        <w:rPr>
          <w:rFonts w:ascii="Times New Roman" w:hAnsi="Times New Roman"/>
          <w:sz w:val="26"/>
          <w:szCs w:val="26"/>
        </w:rPr>
        <w:t xml:space="preserve">актионова А.Е., </w:t>
      </w:r>
      <w:r w:rsidR="00B5153A">
        <w:rPr>
          <w:rFonts w:ascii="Times New Roman" w:hAnsi="Times New Roman"/>
          <w:sz w:val="26"/>
          <w:szCs w:val="26"/>
        </w:rPr>
        <w:t>Каримова</w:t>
      </w:r>
      <w:r w:rsidR="00B5153A" w:rsidRPr="003A5C8D">
        <w:rPr>
          <w:rFonts w:ascii="Times New Roman" w:hAnsi="Times New Roman"/>
          <w:sz w:val="26"/>
          <w:szCs w:val="26"/>
        </w:rPr>
        <w:t xml:space="preserve"> </w:t>
      </w:r>
      <w:r w:rsidR="00B5153A">
        <w:rPr>
          <w:rFonts w:ascii="Times New Roman" w:hAnsi="Times New Roman"/>
          <w:sz w:val="26"/>
          <w:szCs w:val="26"/>
        </w:rPr>
        <w:t>, Н.Н., Ноговициной</w:t>
      </w:r>
      <w:r w:rsidR="00B5153A" w:rsidRPr="003A5C8D">
        <w:rPr>
          <w:rFonts w:ascii="Times New Roman" w:hAnsi="Times New Roman"/>
          <w:sz w:val="26"/>
          <w:szCs w:val="26"/>
        </w:rPr>
        <w:t xml:space="preserve"> О.Р.</w:t>
      </w:r>
      <w:r w:rsidR="00B5153A">
        <w:rPr>
          <w:rFonts w:ascii="Times New Roman" w:hAnsi="Times New Roman"/>
          <w:sz w:val="26"/>
          <w:szCs w:val="26"/>
        </w:rPr>
        <w:t>, Ю</w:t>
      </w:r>
      <w:r w:rsidR="00B5153A" w:rsidRPr="003A5C8D">
        <w:rPr>
          <w:rFonts w:ascii="Times New Roman" w:hAnsi="Times New Roman"/>
          <w:sz w:val="26"/>
          <w:szCs w:val="26"/>
        </w:rPr>
        <w:t>.</w:t>
      </w:r>
      <w:r w:rsidR="00B5153A">
        <w:rPr>
          <w:rFonts w:ascii="Times New Roman" w:hAnsi="Times New Roman"/>
          <w:sz w:val="26"/>
          <w:szCs w:val="26"/>
        </w:rPr>
        <w:t>В. Маленкова</w:t>
      </w:r>
      <w:r w:rsidR="00B5153A" w:rsidRPr="003A5C8D">
        <w:rPr>
          <w:rFonts w:ascii="Times New Roman" w:hAnsi="Times New Roman"/>
          <w:sz w:val="26"/>
          <w:szCs w:val="26"/>
        </w:rPr>
        <w:t>,</w:t>
      </w:r>
      <w:r w:rsidR="00B5153A">
        <w:rPr>
          <w:rFonts w:ascii="Times New Roman" w:hAnsi="Times New Roman"/>
          <w:sz w:val="26"/>
          <w:szCs w:val="26"/>
        </w:rPr>
        <w:t xml:space="preserve"> П.Ф. Мельника </w:t>
      </w:r>
      <w:r w:rsidR="00644124" w:rsidRPr="003A5C8D">
        <w:rPr>
          <w:rFonts w:ascii="Times New Roman" w:hAnsi="Times New Roman"/>
          <w:sz w:val="26"/>
          <w:szCs w:val="26"/>
        </w:rPr>
        <w:t xml:space="preserve"> принять к сведению.</w:t>
      </w:r>
    </w:p>
    <w:p w:rsidR="009063E4" w:rsidRPr="003A5C8D" w:rsidRDefault="009063E4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  <w:t>2.</w:t>
      </w:r>
      <w:r w:rsidR="00F27208" w:rsidRPr="003A5C8D">
        <w:rPr>
          <w:rFonts w:ascii="Times New Roman" w:hAnsi="Times New Roman"/>
          <w:sz w:val="26"/>
          <w:szCs w:val="26"/>
        </w:rPr>
        <w:t xml:space="preserve">2. </w:t>
      </w:r>
      <w:r w:rsidRPr="003A5C8D">
        <w:rPr>
          <w:rFonts w:ascii="Times New Roman" w:hAnsi="Times New Roman"/>
          <w:sz w:val="26"/>
          <w:szCs w:val="26"/>
        </w:rPr>
        <w:t xml:space="preserve"> В целях обеспечения безопасности жизни людей на  водных объектах в период проведения религиозного пра</w:t>
      </w:r>
      <w:r w:rsidR="00827C22" w:rsidRPr="003A5C8D">
        <w:rPr>
          <w:rFonts w:ascii="Times New Roman" w:hAnsi="Times New Roman"/>
          <w:sz w:val="26"/>
          <w:szCs w:val="26"/>
        </w:rPr>
        <w:t>здника «Крещение» 19 января 2016</w:t>
      </w:r>
      <w:r w:rsidRPr="003A5C8D">
        <w:rPr>
          <w:rFonts w:ascii="Times New Roman" w:hAnsi="Times New Roman"/>
          <w:sz w:val="26"/>
          <w:szCs w:val="26"/>
        </w:rPr>
        <w:t xml:space="preserve"> года рекомендовать главам городского и  сельских  поселений ре</w:t>
      </w:r>
      <w:r w:rsidR="00B60274" w:rsidRPr="003A5C8D">
        <w:rPr>
          <w:rFonts w:ascii="Times New Roman" w:hAnsi="Times New Roman"/>
          <w:sz w:val="26"/>
          <w:szCs w:val="26"/>
        </w:rPr>
        <w:t>ализовать  комплекс мероприятий:</w:t>
      </w:r>
    </w:p>
    <w:p w:rsidR="009063E4" w:rsidRPr="003A5C8D" w:rsidRDefault="00F27208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  <w:t>2.2</w:t>
      </w:r>
      <w:r w:rsidR="009063E4" w:rsidRPr="003A5C8D">
        <w:rPr>
          <w:rFonts w:ascii="Times New Roman" w:hAnsi="Times New Roman"/>
          <w:sz w:val="26"/>
          <w:szCs w:val="26"/>
        </w:rPr>
        <w:t>.</w:t>
      </w:r>
      <w:r w:rsidRPr="003A5C8D">
        <w:rPr>
          <w:rFonts w:ascii="Times New Roman" w:hAnsi="Times New Roman"/>
          <w:sz w:val="26"/>
          <w:szCs w:val="26"/>
        </w:rPr>
        <w:t xml:space="preserve">1. </w:t>
      </w:r>
      <w:r w:rsidR="009063E4" w:rsidRPr="003A5C8D">
        <w:rPr>
          <w:rFonts w:ascii="Times New Roman" w:hAnsi="Times New Roman"/>
          <w:sz w:val="26"/>
          <w:szCs w:val="26"/>
        </w:rPr>
        <w:t xml:space="preserve"> В соответствии с «Правилами охраны жизни людей на водных объектах  в Ханты-Мансийском автономном округе – «Югре», утвержденными постановлением Правительства округа от </w:t>
      </w:r>
      <w:r w:rsidR="008C5CB1">
        <w:rPr>
          <w:rFonts w:ascii="Times New Roman" w:hAnsi="Times New Roman"/>
          <w:sz w:val="26"/>
          <w:szCs w:val="26"/>
        </w:rPr>
        <w:t>09.10.200</w:t>
      </w:r>
      <w:r w:rsidR="009063E4" w:rsidRPr="003A5C8D">
        <w:rPr>
          <w:rFonts w:ascii="Times New Roman" w:hAnsi="Times New Roman"/>
          <w:sz w:val="26"/>
          <w:szCs w:val="26"/>
        </w:rPr>
        <w:t>7 № 241-П назначить ответственных лиц, за   организацию  мероприятий по безопасности людей, при проведении  вышеуказанного праздника.</w:t>
      </w:r>
    </w:p>
    <w:p w:rsidR="009063E4" w:rsidRPr="003A5C8D" w:rsidRDefault="009063E4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  <w:t>2.2.</w:t>
      </w:r>
      <w:r w:rsidR="00F27208" w:rsidRPr="003A5C8D">
        <w:rPr>
          <w:rFonts w:ascii="Times New Roman" w:hAnsi="Times New Roman"/>
          <w:sz w:val="26"/>
          <w:szCs w:val="26"/>
        </w:rPr>
        <w:t xml:space="preserve">2. </w:t>
      </w:r>
      <w:r w:rsidRPr="003A5C8D">
        <w:rPr>
          <w:rFonts w:ascii="Times New Roman" w:hAnsi="Times New Roman"/>
          <w:sz w:val="26"/>
          <w:szCs w:val="26"/>
        </w:rPr>
        <w:t xml:space="preserve"> Определить состав сил и средств по обеспечению безопасности людей на льду в местах купания людей, проведении праздничных мероприятий.</w:t>
      </w:r>
    </w:p>
    <w:p w:rsidR="009063E4" w:rsidRPr="003A5C8D" w:rsidRDefault="00827C22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  <w:t>Срок до 18.01.2016</w:t>
      </w:r>
      <w:r w:rsidR="009063E4" w:rsidRPr="003A5C8D">
        <w:rPr>
          <w:rFonts w:ascii="Times New Roman" w:hAnsi="Times New Roman"/>
          <w:sz w:val="26"/>
          <w:szCs w:val="26"/>
        </w:rPr>
        <w:t xml:space="preserve"> г.</w:t>
      </w:r>
    </w:p>
    <w:p w:rsidR="009063E4" w:rsidRPr="003A5C8D" w:rsidRDefault="009063E4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  <w:t xml:space="preserve">Провести оборудование купелей, при необходимости провести мероприятия по усилению ледяного покрова (намораживание льда, армирование поверхности льда), предусмотреть альтернативные места для проведения обрядовых </w:t>
      </w:r>
    </w:p>
    <w:p w:rsidR="009063E4" w:rsidRPr="003A5C8D" w:rsidRDefault="009063E4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>мероприятий.</w:t>
      </w:r>
    </w:p>
    <w:p w:rsidR="009063E4" w:rsidRPr="003A5C8D" w:rsidRDefault="00F27208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  <w:t>2.2</w:t>
      </w:r>
      <w:r w:rsidR="009063E4" w:rsidRPr="003A5C8D">
        <w:rPr>
          <w:rFonts w:ascii="Times New Roman" w:hAnsi="Times New Roman"/>
          <w:sz w:val="26"/>
          <w:szCs w:val="26"/>
        </w:rPr>
        <w:t>.</w:t>
      </w:r>
      <w:r w:rsidRPr="003A5C8D">
        <w:rPr>
          <w:rFonts w:ascii="Times New Roman" w:hAnsi="Times New Roman"/>
          <w:sz w:val="26"/>
          <w:szCs w:val="26"/>
        </w:rPr>
        <w:t xml:space="preserve">3. </w:t>
      </w:r>
      <w:r w:rsidR="009063E4" w:rsidRPr="003A5C8D">
        <w:rPr>
          <w:rFonts w:ascii="Times New Roman" w:hAnsi="Times New Roman"/>
          <w:sz w:val="26"/>
          <w:szCs w:val="26"/>
        </w:rPr>
        <w:t xml:space="preserve"> Во взаимодействии с руководством учреждений и  организаций, общественными объединениями организовать проведение разъяснительной работы среди населения по мерам безопасности на льду. Разместить  на информационных  стендах поселений памятки для населения по  мерам безопасности на льду, а также в  местах проведения праздничных мероприятий и выхода людей на лед.</w:t>
      </w:r>
    </w:p>
    <w:p w:rsidR="009063E4" w:rsidRPr="003A5C8D" w:rsidRDefault="00CC65C9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  <w:t>Срок до 18.01.2016</w:t>
      </w:r>
      <w:r w:rsidR="009063E4" w:rsidRPr="003A5C8D">
        <w:rPr>
          <w:rFonts w:ascii="Times New Roman" w:hAnsi="Times New Roman"/>
          <w:sz w:val="26"/>
          <w:szCs w:val="26"/>
        </w:rPr>
        <w:t xml:space="preserve"> г.</w:t>
      </w:r>
    </w:p>
    <w:p w:rsidR="009063E4" w:rsidRPr="003A5C8D" w:rsidRDefault="00F27208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  <w:t>2.2</w:t>
      </w:r>
      <w:r w:rsidR="009063E4" w:rsidRPr="003A5C8D">
        <w:rPr>
          <w:rFonts w:ascii="Times New Roman" w:hAnsi="Times New Roman"/>
          <w:sz w:val="26"/>
          <w:szCs w:val="26"/>
        </w:rPr>
        <w:t>.</w:t>
      </w:r>
      <w:r w:rsidRPr="003A5C8D">
        <w:rPr>
          <w:rFonts w:ascii="Times New Roman" w:hAnsi="Times New Roman"/>
          <w:sz w:val="26"/>
          <w:szCs w:val="26"/>
        </w:rPr>
        <w:t xml:space="preserve">4. </w:t>
      </w:r>
      <w:r w:rsidR="009063E4" w:rsidRPr="003A5C8D">
        <w:rPr>
          <w:rFonts w:ascii="Times New Roman" w:hAnsi="Times New Roman"/>
          <w:sz w:val="26"/>
          <w:szCs w:val="26"/>
        </w:rPr>
        <w:t xml:space="preserve"> Во время забора воды, омовения в местах скопления людей, организовать дежурство ответственных лиц муниципальных образований совместно с представителями ОМВД по Нефтеюганскому району, медицинских работников, спасателей, общественных организаций.</w:t>
      </w:r>
    </w:p>
    <w:p w:rsidR="009063E4" w:rsidRPr="003A5C8D" w:rsidRDefault="009063E4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  <w:t>Срок в период проведения мероприятий.</w:t>
      </w:r>
    </w:p>
    <w:p w:rsidR="009063E4" w:rsidRPr="003A5C8D" w:rsidRDefault="00F27208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  <w:t>2.2</w:t>
      </w:r>
      <w:r w:rsidR="009063E4" w:rsidRPr="003A5C8D">
        <w:rPr>
          <w:rFonts w:ascii="Times New Roman" w:hAnsi="Times New Roman"/>
          <w:sz w:val="26"/>
          <w:szCs w:val="26"/>
        </w:rPr>
        <w:t>.</w:t>
      </w:r>
      <w:r w:rsidRPr="003A5C8D">
        <w:rPr>
          <w:rFonts w:ascii="Times New Roman" w:hAnsi="Times New Roman"/>
          <w:sz w:val="26"/>
          <w:szCs w:val="26"/>
        </w:rPr>
        <w:t xml:space="preserve">5. </w:t>
      </w:r>
      <w:r w:rsidR="009063E4" w:rsidRPr="003A5C8D">
        <w:rPr>
          <w:rFonts w:ascii="Times New Roman" w:hAnsi="Times New Roman"/>
          <w:sz w:val="26"/>
          <w:szCs w:val="26"/>
        </w:rPr>
        <w:t xml:space="preserve"> Во избежание провала под лед не допускать большого скопления людей на небольшом участке льда. Зрителей необходимо удерживать на берегу, а купающихся допускать к купели по очереди, не создавая большого  скопления  желающих окунуться в воду. Не допускать к купанию лиц, находящихся в состоянии опьянения.</w:t>
      </w:r>
    </w:p>
    <w:p w:rsidR="009063E4" w:rsidRPr="003A5C8D" w:rsidRDefault="009063E4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  <w:t>2.</w:t>
      </w:r>
      <w:r w:rsidR="00F27208" w:rsidRPr="003A5C8D">
        <w:rPr>
          <w:rFonts w:ascii="Times New Roman" w:hAnsi="Times New Roman"/>
          <w:sz w:val="26"/>
          <w:szCs w:val="26"/>
        </w:rPr>
        <w:t>2</w:t>
      </w:r>
      <w:r w:rsidRPr="003A5C8D">
        <w:rPr>
          <w:rFonts w:ascii="Times New Roman" w:hAnsi="Times New Roman"/>
          <w:sz w:val="26"/>
          <w:szCs w:val="26"/>
        </w:rPr>
        <w:t>.</w:t>
      </w:r>
      <w:r w:rsidR="00F27208" w:rsidRPr="003A5C8D">
        <w:rPr>
          <w:rFonts w:ascii="Times New Roman" w:hAnsi="Times New Roman"/>
          <w:sz w:val="26"/>
          <w:szCs w:val="26"/>
        </w:rPr>
        <w:t xml:space="preserve">6. </w:t>
      </w:r>
      <w:r w:rsidRPr="003A5C8D">
        <w:rPr>
          <w:rFonts w:ascii="Times New Roman" w:hAnsi="Times New Roman"/>
          <w:sz w:val="26"/>
          <w:szCs w:val="26"/>
        </w:rPr>
        <w:t xml:space="preserve"> Оборудовать места для парковки транспортных средств на безопасном расстоянии от  мест проведения  массовых мероприятий. Запретить выезд транспортных средств на лед.</w:t>
      </w:r>
    </w:p>
    <w:p w:rsidR="009063E4" w:rsidRPr="003A5C8D" w:rsidRDefault="00CC65C9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  <w:t>Срок с 18.01.2016 до 20.01.2016</w:t>
      </w:r>
      <w:r w:rsidR="009063E4" w:rsidRPr="003A5C8D">
        <w:rPr>
          <w:rFonts w:ascii="Times New Roman" w:hAnsi="Times New Roman"/>
          <w:sz w:val="26"/>
          <w:szCs w:val="26"/>
        </w:rPr>
        <w:t xml:space="preserve"> года.</w:t>
      </w:r>
    </w:p>
    <w:p w:rsidR="009063E4" w:rsidRPr="003A5C8D" w:rsidRDefault="00DB7E57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  <w:t>2.2</w:t>
      </w:r>
      <w:r w:rsidR="009063E4" w:rsidRPr="003A5C8D">
        <w:rPr>
          <w:rFonts w:ascii="Times New Roman" w:hAnsi="Times New Roman"/>
          <w:sz w:val="26"/>
          <w:szCs w:val="26"/>
        </w:rPr>
        <w:t>.</w:t>
      </w:r>
      <w:r w:rsidRPr="003A5C8D">
        <w:rPr>
          <w:rFonts w:ascii="Times New Roman" w:hAnsi="Times New Roman"/>
          <w:sz w:val="26"/>
          <w:szCs w:val="26"/>
        </w:rPr>
        <w:t xml:space="preserve">7. </w:t>
      </w:r>
      <w:r w:rsidR="009063E4" w:rsidRPr="003A5C8D">
        <w:rPr>
          <w:rFonts w:ascii="Times New Roman" w:hAnsi="Times New Roman"/>
          <w:sz w:val="26"/>
          <w:szCs w:val="26"/>
        </w:rPr>
        <w:t xml:space="preserve"> По окончании  празднования, с целью предупреждения несчастных случаев, обеспечить дежурство у естественных водоемов до их полного замерзания.</w:t>
      </w:r>
    </w:p>
    <w:p w:rsidR="009063E4" w:rsidRPr="003A5C8D" w:rsidRDefault="009063E4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  <w:t>Срок: до  полного замерзания купелей.</w:t>
      </w:r>
    </w:p>
    <w:p w:rsidR="009063E4" w:rsidRPr="003A5C8D" w:rsidRDefault="00DB7E57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  <w:t>2.2</w:t>
      </w:r>
      <w:r w:rsidR="009063E4" w:rsidRPr="003A5C8D">
        <w:rPr>
          <w:rFonts w:ascii="Times New Roman" w:hAnsi="Times New Roman"/>
          <w:sz w:val="26"/>
          <w:szCs w:val="26"/>
        </w:rPr>
        <w:t>.</w:t>
      </w:r>
      <w:r w:rsidRPr="003A5C8D">
        <w:rPr>
          <w:rFonts w:ascii="Times New Roman" w:hAnsi="Times New Roman"/>
          <w:sz w:val="26"/>
          <w:szCs w:val="26"/>
        </w:rPr>
        <w:t xml:space="preserve">8. </w:t>
      </w:r>
      <w:r w:rsidR="009063E4" w:rsidRPr="003A5C8D">
        <w:rPr>
          <w:rFonts w:ascii="Times New Roman" w:hAnsi="Times New Roman"/>
          <w:sz w:val="26"/>
          <w:szCs w:val="26"/>
        </w:rPr>
        <w:t xml:space="preserve"> Сведения о проведении религиозного праздника «Крещение» (с указанием даты и времени проведения мероприятий) о местах размещения купелей (с  предоставлением  схемы места организации купелей) ответственных должностных  лицах муниципальных образований за обеспечение безопасности (с указанием Ф.И.О. и контактных телефонов) направить в Комитет гражданской защиты населения. </w:t>
      </w:r>
    </w:p>
    <w:p w:rsidR="009063E4" w:rsidRPr="003A5C8D" w:rsidRDefault="002427AD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Срок до 16</w:t>
      </w:r>
      <w:r w:rsidR="00B047AC" w:rsidRPr="003A5C8D">
        <w:rPr>
          <w:rFonts w:ascii="Times New Roman" w:hAnsi="Times New Roman"/>
          <w:sz w:val="26"/>
          <w:szCs w:val="26"/>
        </w:rPr>
        <w:t>.01.2016</w:t>
      </w:r>
      <w:r w:rsidR="009063E4" w:rsidRPr="003A5C8D">
        <w:rPr>
          <w:rFonts w:ascii="Times New Roman" w:hAnsi="Times New Roman"/>
          <w:sz w:val="26"/>
          <w:szCs w:val="26"/>
        </w:rPr>
        <w:t xml:space="preserve"> года.</w:t>
      </w:r>
    </w:p>
    <w:p w:rsidR="009063E4" w:rsidRPr="003A5C8D" w:rsidRDefault="00DB7E57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  <w:t>2.2</w:t>
      </w:r>
      <w:r w:rsidR="009063E4" w:rsidRPr="003A5C8D">
        <w:rPr>
          <w:rFonts w:ascii="Times New Roman" w:hAnsi="Times New Roman"/>
          <w:sz w:val="26"/>
          <w:szCs w:val="26"/>
        </w:rPr>
        <w:t>.</w:t>
      </w:r>
      <w:r w:rsidRPr="003A5C8D">
        <w:rPr>
          <w:rFonts w:ascii="Times New Roman" w:hAnsi="Times New Roman"/>
          <w:sz w:val="26"/>
          <w:szCs w:val="26"/>
        </w:rPr>
        <w:t xml:space="preserve">9. </w:t>
      </w:r>
      <w:r w:rsidR="009063E4" w:rsidRPr="003A5C8D">
        <w:rPr>
          <w:rFonts w:ascii="Times New Roman" w:hAnsi="Times New Roman"/>
          <w:sz w:val="26"/>
          <w:szCs w:val="26"/>
        </w:rPr>
        <w:t xml:space="preserve"> Информацию о наличии оборудованных мест и времени проведения праздника «Крещение» довести до населения, в том числе  и через средства массовой информации, разместить  информацию н</w:t>
      </w:r>
      <w:r w:rsidR="00B60274" w:rsidRPr="003A5C8D">
        <w:rPr>
          <w:rFonts w:ascii="Times New Roman" w:hAnsi="Times New Roman"/>
          <w:sz w:val="26"/>
          <w:szCs w:val="26"/>
        </w:rPr>
        <w:t xml:space="preserve">а официальном  сайтах поселений </w:t>
      </w:r>
      <w:r w:rsidR="009063E4" w:rsidRPr="003A5C8D">
        <w:rPr>
          <w:rFonts w:ascii="Times New Roman" w:hAnsi="Times New Roman"/>
          <w:sz w:val="26"/>
          <w:szCs w:val="26"/>
        </w:rPr>
        <w:t xml:space="preserve"> Нефтеюганского района и информационных стендах .</w:t>
      </w:r>
    </w:p>
    <w:p w:rsidR="009063E4" w:rsidRPr="003A5C8D" w:rsidRDefault="00DB7E57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  <w:t xml:space="preserve">2.2.10. </w:t>
      </w:r>
      <w:r w:rsidR="009063E4" w:rsidRPr="003A5C8D">
        <w:rPr>
          <w:rFonts w:ascii="Times New Roman" w:hAnsi="Times New Roman"/>
          <w:sz w:val="26"/>
          <w:szCs w:val="26"/>
        </w:rPr>
        <w:t>Да начала празднования,  купели (места  массового  выхода  людей на лед)  предъявить  для осмотра работниками Нефтеюганского инспекторского участка ФКУ «Центр ГИМС МЧС России по ХМАО-Югре»</w:t>
      </w:r>
    </w:p>
    <w:p w:rsidR="009063E4" w:rsidRPr="003A5C8D" w:rsidRDefault="00B047AC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  <w:t>Срок до 18.01.2016</w:t>
      </w:r>
      <w:r w:rsidR="009063E4" w:rsidRPr="003A5C8D">
        <w:rPr>
          <w:rFonts w:ascii="Times New Roman" w:hAnsi="Times New Roman"/>
          <w:sz w:val="26"/>
          <w:szCs w:val="26"/>
        </w:rPr>
        <w:t xml:space="preserve"> года.</w:t>
      </w:r>
    </w:p>
    <w:p w:rsidR="009063E4" w:rsidRPr="003A5C8D" w:rsidRDefault="00DB7E57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  <w:t>2.2</w:t>
      </w:r>
      <w:r w:rsidR="009063E4" w:rsidRPr="003A5C8D">
        <w:rPr>
          <w:rFonts w:ascii="Times New Roman" w:hAnsi="Times New Roman"/>
          <w:sz w:val="26"/>
          <w:szCs w:val="26"/>
        </w:rPr>
        <w:t>.</w:t>
      </w:r>
      <w:r w:rsidRPr="003A5C8D">
        <w:rPr>
          <w:rFonts w:ascii="Times New Roman" w:hAnsi="Times New Roman"/>
          <w:sz w:val="26"/>
          <w:szCs w:val="26"/>
        </w:rPr>
        <w:t xml:space="preserve">11. </w:t>
      </w:r>
      <w:r w:rsidR="009063E4" w:rsidRPr="003A5C8D">
        <w:rPr>
          <w:rFonts w:ascii="Times New Roman" w:hAnsi="Times New Roman"/>
          <w:sz w:val="26"/>
          <w:szCs w:val="26"/>
        </w:rPr>
        <w:t xml:space="preserve"> Организовать информирование Единой дежурной диспетчерской службы о начале проводимых мероприятий, окончания и закрытии купелей (мест купания людей) на водных объектах.</w:t>
      </w:r>
    </w:p>
    <w:p w:rsidR="009063E4" w:rsidRPr="003A5C8D" w:rsidRDefault="00DB7E57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  <w:t>2.2</w:t>
      </w:r>
      <w:r w:rsidR="009063E4" w:rsidRPr="003A5C8D">
        <w:rPr>
          <w:rFonts w:ascii="Times New Roman" w:hAnsi="Times New Roman"/>
          <w:sz w:val="26"/>
          <w:szCs w:val="26"/>
        </w:rPr>
        <w:t>.</w:t>
      </w:r>
      <w:r w:rsidRPr="003A5C8D">
        <w:rPr>
          <w:rFonts w:ascii="Times New Roman" w:hAnsi="Times New Roman"/>
          <w:sz w:val="26"/>
          <w:szCs w:val="26"/>
        </w:rPr>
        <w:t xml:space="preserve">12. </w:t>
      </w:r>
      <w:r w:rsidR="009063E4" w:rsidRPr="003A5C8D">
        <w:rPr>
          <w:rFonts w:ascii="Times New Roman" w:hAnsi="Times New Roman"/>
          <w:sz w:val="26"/>
          <w:szCs w:val="26"/>
        </w:rPr>
        <w:t xml:space="preserve"> О всех происшествиях с людьми на водоемах докладывать незамедлительно в ЕДДС Нефтеюганского района по телефонам 8(3463)250-112, 8(3463)250-123.</w:t>
      </w:r>
    </w:p>
    <w:p w:rsidR="009063E4" w:rsidRPr="003A5C8D" w:rsidRDefault="00DB7E57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  <w:t>2.2</w:t>
      </w:r>
      <w:r w:rsidR="009063E4" w:rsidRPr="003A5C8D">
        <w:rPr>
          <w:rFonts w:ascii="Times New Roman" w:hAnsi="Times New Roman"/>
          <w:sz w:val="26"/>
          <w:szCs w:val="26"/>
        </w:rPr>
        <w:t>.</w:t>
      </w:r>
      <w:r w:rsidRPr="003A5C8D">
        <w:rPr>
          <w:rFonts w:ascii="Times New Roman" w:hAnsi="Times New Roman"/>
          <w:sz w:val="26"/>
          <w:szCs w:val="26"/>
        </w:rPr>
        <w:t xml:space="preserve">13. </w:t>
      </w:r>
      <w:r w:rsidR="00151FD6" w:rsidRPr="003A5C8D">
        <w:rPr>
          <w:rFonts w:ascii="Times New Roman" w:hAnsi="Times New Roman"/>
          <w:sz w:val="26"/>
          <w:szCs w:val="26"/>
        </w:rPr>
        <w:t xml:space="preserve"> Обе</w:t>
      </w:r>
      <w:r w:rsidR="009063E4" w:rsidRPr="003A5C8D">
        <w:rPr>
          <w:rFonts w:ascii="Times New Roman" w:hAnsi="Times New Roman"/>
          <w:sz w:val="26"/>
          <w:szCs w:val="26"/>
        </w:rPr>
        <w:t>спечить личный контроль за ходом мероприятий, направленных на обеспечение безопасности в период подготовки и проведения праздничных мероприятий.</w:t>
      </w:r>
    </w:p>
    <w:p w:rsidR="009063E4" w:rsidRPr="003A5C8D" w:rsidRDefault="00B047AC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  <w:t>Срок до 20.01.2016</w:t>
      </w:r>
      <w:r w:rsidR="009063E4" w:rsidRPr="003A5C8D">
        <w:rPr>
          <w:rFonts w:ascii="Times New Roman" w:hAnsi="Times New Roman"/>
          <w:sz w:val="26"/>
          <w:szCs w:val="26"/>
        </w:rPr>
        <w:t xml:space="preserve"> года.</w:t>
      </w:r>
    </w:p>
    <w:p w:rsidR="009063E4" w:rsidRPr="003A5C8D" w:rsidRDefault="009063E4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</w:r>
      <w:r w:rsidR="00907E80" w:rsidRPr="003A5C8D">
        <w:rPr>
          <w:rFonts w:ascii="Times New Roman" w:hAnsi="Times New Roman"/>
          <w:sz w:val="26"/>
          <w:szCs w:val="26"/>
        </w:rPr>
        <w:t>2.</w:t>
      </w:r>
      <w:r w:rsidRPr="003A5C8D">
        <w:rPr>
          <w:rFonts w:ascii="Times New Roman" w:hAnsi="Times New Roman"/>
          <w:sz w:val="26"/>
          <w:szCs w:val="26"/>
        </w:rPr>
        <w:t>3. Рекомендовать Нефтеюганскому инспекторскому участку ФКУ «Центр ГИМС МЧС России по ХМАО-Югре» (Галактионов А.Е.):</w:t>
      </w:r>
    </w:p>
    <w:p w:rsidR="009063E4" w:rsidRPr="003A5C8D" w:rsidRDefault="009063E4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</w:r>
      <w:r w:rsidR="00907E80" w:rsidRPr="003A5C8D">
        <w:rPr>
          <w:rFonts w:ascii="Times New Roman" w:hAnsi="Times New Roman"/>
          <w:sz w:val="26"/>
          <w:szCs w:val="26"/>
        </w:rPr>
        <w:t>2.</w:t>
      </w:r>
      <w:r w:rsidRPr="003A5C8D">
        <w:rPr>
          <w:rFonts w:ascii="Times New Roman" w:hAnsi="Times New Roman"/>
          <w:sz w:val="26"/>
          <w:szCs w:val="26"/>
        </w:rPr>
        <w:t>3.1. Оказать  главам городского и сельских поселений  Нефтеюганского района методическую и практическую помощь в оборудовании купелей (мест купания людей) на водных объектах, а так же организации и проведении обрядовых мероприятий на водных объектах.</w:t>
      </w:r>
    </w:p>
    <w:p w:rsidR="009063E4" w:rsidRPr="003A5C8D" w:rsidRDefault="009063E4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</w:r>
      <w:r w:rsidR="00907E80" w:rsidRPr="003A5C8D">
        <w:rPr>
          <w:rFonts w:ascii="Times New Roman" w:hAnsi="Times New Roman"/>
          <w:sz w:val="26"/>
          <w:szCs w:val="26"/>
        </w:rPr>
        <w:t>2.</w:t>
      </w:r>
      <w:r w:rsidRPr="003A5C8D">
        <w:rPr>
          <w:rFonts w:ascii="Times New Roman" w:hAnsi="Times New Roman"/>
          <w:sz w:val="26"/>
          <w:szCs w:val="26"/>
        </w:rPr>
        <w:t>3.2. До начала празднования, силами работников Нефтеюганского инспекторского участка ФКУ «Центр ГИМС МЧС России по ХМАО-Югре» организовать осмотр  купелей (мест массового выхода  людей  на лед) с составлением акта осмотра.</w:t>
      </w:r>
    </w:p>
    <w:p w:rsidR="009063E4" w:rsidRPr="003A5C8D" w:rsidRDefault="009063E4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</w:r>
      <w:r w:rsidR="00907E80" w:rsidRPr="003A5C8D">
        <w:rPr>
          <w:rFonts w:ascii="Times New Roman" w:hAnsi="Times New Roman"/>
          <w:sz w:val="26"/>
          <w:szCs w:val="26"/>
        </w:rPr>
        <w:t>2.</w:t>
      </w:r>
      <w:r w:rsidRPr="003A5C8D">
        <w:rPr>
          <w:rFonts w:ascii="Times New Roman" w:hAnsi="Times New Roman"/>
          <w:sz w:val="26"/>
          <w:szCs w:val="26"/>
        </w:rPr>
        <w:t>3.3 Информацию о мерах по обеспечению безопасности людей на водных объектах в период подготовки и проведения религиозного праздника «Крещение» и сведения о проведенных осмотрах купелей (мест массового выхода людей на лед) представить в Комитет гражданской защиты населения.</w:t>
      </w:r>
    </w:p>
    <w:p w:rsidR="009063E4" w:rsidRPr="003A5C8D" w:rsidRDefault="00C446C6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  <w:t>Срок до 18</w:t>
      </w:r>
      <w:r w:rsidR="008C48F7" w:rsidRPr="003A5C8D">
        <w:rPr>
          <w:rFonts w:ascii="Times New Roman" w:hAnsi="Times New Roman"/>
          <w:sz w:val="26"/>
          <w:szCs w:val="26"/>
        </w:rPr>
        <w:t xml:space="preserve">.01.2016 </w:t>
      </w:r>
      <w:r w:rsidR="009063E4" w:rsidRPr="003A5C8D">
        <w:rPr>
          <w:rFonts w:ascii="Times New Roman" w:hAnsi="Times New Roman"/>
          <w:sz w:val="26"/>
          <w:szCs w:val="26"/>
        </w:rPr>
        <w:t xml:space="preserve"> года.</w:t>
      </w:r>
    </w:p>
    <w:p w:rsidR="009063E4" w:rsidRPr="003A5C8D" w:rsidRDefault="009063E4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</w:r>
      <w:r w:rsidR="00907E80" w:rsidRPr="003A5C8D">
        <w:rPr>
          <w:rFonts w:ascii="Times New Roman" w:hAnsi="Times New Roman"/>
          <w:sz w:val="26"/>
          <w:szCs w:val="26"/>
        </w:rPr>
        <w:t>2.</w:t>
      </w:r>
      <w:r w:rsidRPr="003A5C8D">
        <w:rPr>
          <w:rFonts w:ascii="Times New Roman" w:hAnsi="Times New Roman"/>
          <w:sz w:val="26"/>
          <w:szCs w:val="26"/>
        </w:rPr>
        <w:t>4. Рекомендовать ОМВД по Нефтеюганскому району (Заремба В.А.):</w:t>
      </w:r>
    </w:p>
    <w:p w:rsidR="009063E4" w:rsidRPr="003A5C8D" w:rsidRDefault="009063E4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</w:r>
      <w:r w:rsidR="00907E80" w:rsidRPr="003A5C8D">
        <w:rPr>
          <w:rFonts w:ascii="Times New Roman" w:hAnsi="Times New Roman"/>
          <w:sz w:val="26"/>
          <w:szCs w:val="26"/>
        </w:rPr>
        <w:t>2.</w:t>
      </w:r>
      <w:r w:rsidRPr="003A5C8D">
        <w:rPr>
          <w:rFonts w:ascii="Times New Roman" w:hAnsi="Times New Roman"/>
          <w:sz w:val="26"/>
          <w:szCs w:val="26"/>
        </w:rPr>
        <w:t>4.1. Обеспечить охрану общественного порядка в местах проведения обрядовых мероприятий. Определить состав сил и средств по обеспечению общественного порядка. Для охраны общественного порядка привлечь членов добровольной народной дружины и представителей казачества.</w:t>
      </w:r>
    </w:p>
    <w:p w:rsidR="009063E4" w:rsidRPr="003A5C8D" w:rsidRDefault="009063E4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</w:r>
      <w:r w:rsidR="00907E80" w:rsidRPr="003A5C8D">
        <w:rPr>
          <w:rFonts w:ascii="Times New Roman" w:hAnsi="Times New Roman"/>
          <w:sz w:val="26"/>
          <w:szCs w:val="26"/>
        </w:rPr>
        <w:t>2.</w:t>
      </w:r>
      <w:r w:rsidRPr="003A5C8D">
        <w:rPr>
          <w:rFonts w:ascii="Times New Roman" w:hAnsi="Times New Roman"/>
          <w:sz w:val="26"/>
          <w:szCs w:val="26"/>
        </w:rPr>
        <w:t>4.2. Информацию о мерах по обеспечению безопасности в период подготовки и проведения религиозного праздника «Крещение» с расстановкой сил и средств направить в Комитет гражданской защиты населения.</w:t>
      </w:r>
    </w:p>
    <w:p w:rsidR="009063E4" w:rsidRPr="003A5C8D" w:rsidRDefault="008C48F7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</w:r>
      <w:r w:rsidR="00907E80" w:rsidRPr="003A5C8D">
        <w:rPr>
          <w:rFonts w:ascii="Times New Roman" w:hAnsi="Times New Roman"/>
          <w:sz w:val="26"/>
          <w:szCs w:val="26"/>
        </w:rPr>
        <w:t>2.</w:t>
      </w:r>
      <w:r w:rsidRPr="003A5C8D">
        <w:rPr>
          <w:rFonts w:ascii="Times New Roman" w:hAnsi="Times New Roman"/>
          <w:sz w:val="26"/>
          <w:szCs w:val="26"/>
        </w:rPr>
        <w:t>4.3. Назначить должн</w:t>
      </w:r>
      <w:r w:rsidR="006C50F2" w:rsidRPr="003A5C8D">
        <w:rPr>
          <w:rFonts w:ascii="Times New Roman" w:hAnsi="Times New Roman"/>
          <w:sz w:val="26"/>
          <w:szCs w:val="26"/>
        </w:rPr>
        <w:t>о</w:t>
      </w:r>
      <w:r w:rsidR="009063E4" w:rsidRPr="003A5C8D">
        <w:rPr>
          <w:rFonts w:ascii="Times New Roman" w:hAnsi="Times New Roman"/>
          <w:sz w:val="26"/>
          <w:szCs w:val="26"/>
        </w:rPr>
        <w:t>стных лиц, ответственных за обеспечение безопасности по каждому населенному пункту, в котором оборудованы купели.</w:t>
      </w:r>
    </w:p>
    <w:p w:rsidR="009063E4" w:rsidRPr="003A5C8D" w:rsidRDefault="009063E4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>Информацию о назначенных ответственных должностных лицах (с указанием  Ф.И.О. и контактных телефонов) направить в Комитет гражданской защиты населения.</w:t>
      </w:r>
    </w:p>
    <w:p w:rsidR="009063E4" w:rsidRPr="003A5C8D" w:rsidRDefault="008C48F7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  <w:t xml:space="preserve">Срок до 18.01.2016 </w:t>
      </w:r>
      <w:r w:rsidR="009063E4" w:rsidRPr="003A5C8D">
        <w:rPr>
          <w:rFonts w:ascii="Times New Roman" w:hAnsi="Times New Roman"/>
          <w:sz w:val="26"/>
          <w:szCs w:val="26"/>
        </w:rPr>
        <w:t xml:space="preserve"> года.</w:t>
      </w:r>
    </w:p>
    <w:p w:rsidR="009063E4" w:rsidRPr="003A5C8D" w:rsidRDefault="009063E4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</w:r>
      <w:r w:rsidR="00907E80" w:rsidRPr="003A5C8D">
        <w:rPr>
          <w:rFonts w:ascii="Times New Roman" w:hAnsi="Times New Roman"/>
          <w:sz w:val="26"/>
          <w:szCs w:val="26"/>
        </w:rPr>
        <w:t>2.</w:t>
      </w:r>
      <w:r w:rsidRPr="003A5C8D">
        <w:rPr>
          <w:rFonts w:ascii="Times New Roman" w:hAnsi="Times New Roman"/>
          <w:sz w:val="26"/>
          <w:szCs w:val="26"/>
        </w:rPr>
        <w:t>4.4. Организовать дежурство личного состава ОМВД по Нефтеюганскому району.</w:t>
      </w:r>
    </w:p>
    <w:p w:rsidR="009063E4" w:rsidRPr="003A5C8D" w:rsidRDefault="009063E4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  <w:t>Срок в период проведения праздничных мероприятий.</w:t>
      </w:r>
    </w:p>
    <w:p w:rsidR="009063E4" w:rsidRPr="003A5C8D" w:rsidRDefault="009063E4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</w:r>
      <w:r w:rsidR="00907E80" w:rsidRPr="003A5C8D">
        <w:rPr>
          <w:rFonts w:ascii="Times New Roman" w:hAnsi="Times New Roman"/>
          <w:sz w:val="26"/>
          <w:szCs w:val="26"/>
        </w:rPr>
        <w:t>2.</w:t>
      </w:r>
      <w:r w:rsidRPr="003A5C8D">
        <w:rPr>
          <w:rFonts w:ascii="Times New Roman" w:hAnsi="Times New Roman"/>
          <w:sz w:val="26"/>
          <w:szCs w:val="26"/>
        </w:rPr>
        <w:t>5. Рекомендовать ФГКУ «6 ОФПС по ХМАО-Югре (Котомчанин  Н.Н.), ФКУ «20 ОФПС ГПС по ХМАО-Югре» (Маленков Ю.В.), филиалу КУ ХМАО-Югры «Центроспас-Югория» по Нефтеюганскому району (Онискевич И.Н.):</w:t>
      </w:r>
    </w:p>
    <w:p w:rsidR="009063E4" w:rsidRPr="003A5C8D" w:rsidRDefault="009063E4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</w:r>
      <w:r w:rsidR="00907E80" w:rsidRPr="003A5C8D">
        <w:rPr>
          <w:rFonts w:ascii="Times New Roman" w:hAnsi="Times New Roman"/>
          <w:sz w:val="26"/>
          <w:szCs w:val="26"/>
        </w:rPr>
        <w:t>2.</w:t>
      </w:r>
      <w:r w:rsidRPr="003A5C8D">
        <w:rPr>
          <w:rFonts w:ascii="Times New Roman" w:hAnsi="Times New Roman"/>
          <w:sz w:val="26"/>
          <w:szCs w:val="26"/>
        </w:rPr>
        <w:t>5.1. Определить состав сил и средств по обеспечению безопасности  людей на  льду в местах купания людей, проведения праздничных мероприятий.</w:t>
      </w:r>
    </w:p>
    <w:p w:rsidR="009063E4" w:rsidRPr="003A5C8D" w:rsidRDefault="009063E4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</w:r>
      <w:r w:rsidR="00907E80" w:rsidRPr="003A5C8D">
        <w:rPr>
          <w:rFonts w:ascii="Times New Roman" w:hAnsi="Times New Roman"/>
          <w:sz w:val="26"/>
          <w:szCs w:val="26"/>
        </w:rPr>
        <w:t>2.</w:t>
      </w:r>
      <w:r w:rsidRPr="003A5C8D">
        <w:rPr>
          <w:rFonts w:ascii="Times New Roman" w:hAnsi="Times New Roman"/>
          <w:sz w:val="26"/>
          <w:szCs w:val="26"/>
        </w:rPr>
        <w:t>5.2. Организовать дежурство личного состава в местах купания людей, проведения праздничных мероприятий.</w:t>
      </w:r>
    </w:p>
    <w:p w:rsidR="009063E4" w:rsidRPr="003A5C8D" w:rsidRDefault="009063E4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</w:r>
      <w:r w:rsidR="00907E80" w:rsidRPr="003A5C8D">
        <w:rPr>
          <w:rFonts w:ascii="Times New Roman" w:hAnsi="Times New Roman"/>
          <w:sz w:val="26"/>
          <w:szCs w:val="26"/>
        </w:rPr>
        <w:t>2.</w:t>
      </w:r>
      <w:r w:rsidRPr="003A5C8D">
        <w:rPr>
          <w:rFonts w:ascii="Times New Roman" w:hAnsi="Times New Roman"/>
          <w:sz w:val="26"/>
          <w:szCs w:val="26"/>
        </w:rPr>
        <w:t>5.3. Информацию о мерах по обеспечению безопасности в период подготовки  и проведения религиозного праздника «Крещение» с расстановкой сил и средств направить в Комитет гражданской защиты населения.</w:t>
      </w:r>
    </w:p>
    <w:p w:rsidR="009063E4" w:rsidRPr="003A5C8D" w:rsidRDefault="009063E4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</w:r>
      <w:r w:rsidR="00907E80" w:rsidRPr="003A5C8D">
        <w:rPr>
          <w:rFonts w:ascii="Times New Roman" w:hAnsi="Times New Roman"/>
          <w:sz w:val="26"/>
          <w:szCs w:val="26"/>
        </w:rPr>
        <w:t>2.</w:t>
      </w:r>
      <w:r w:rsidRPr="003A5C8D">
        <w:rPr>
          <w:rFonts w:ascii="Times New Roman" w:hAnsi="Times New Roman"/>
          <w:sz w:val="26"/>
          <w:szCs w:val="26"/>
        </w:rPr>
        <w:t>5.4. Назначить должностных лиц, ответственных за обеспечение безопасности по каждому населенному пункту, в котором оборудованы купели. Информацию о назначенных ответственных должностных лицах (с указанием Ф.И.О. и контактных телефонов) направить в Комитет гражданской защиты  населения.</w:t>
      </w:r>
    </w:p>
    <w:p w:rsidR="009063E4" w:rsidRPr="003A5C8D" w:rsidRDefault="00B16AEE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  <w:t>Срок до 18.01.2016</w:t>
      </w:r>
      <w:r w:rsidR="009063E4" w:rsidRPr="003A5C8D">
        <w:rPr>
          <w:rFonts w:ascii="Times New Roman" w:hAnsi="Times New Roman"/>
          <w:sz w:val="26"/>
          <w:szCs w:val="26"/>
        </w:rPr>
        <w:t xml:space="preserve"> года.</w:t>
      </w:r>
    </w:p>
    <w:p w:rsidR="009063E4" w:rsidRPr="003A5C8D" w:rsidRDefault="009063E4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</w:r>
      <w:r w:rsidR="00907E80" w:rsidRPr="003A5C8D">
        <w:rPr>
          <w:rFonts w:ascii="Times New Roman" w:hAnsi="Times New Roman"/>
          <w:sz w:val="26"/>
          <w:szCs w:val="26"/>
        </w:rPr>
        <w:t>2.</w:t>
      </w:r>
      <w:r w:rsidRPr="003A5C8D">
        <w:rPr>
          <w:rFonts w:ascii="Times New Roman" w:hAnsi="Times New Roman"/>
          <w:sz w:val="26"/>
          <w:szCs w:val="26"/>
        </w:rPr>
        <w:t>6.  Главному врачу БУ ХМАО-Югры «Нефтеюганская  рай</w:t>
      </w:r>
      <w:r w:rsidR="00B16AEE" w:rsidRPr="003A5C8D">
        <w:rPr>
          <w:rFonts w:ascii="Times New Roman" w:hAnsi="Times New Roman"/>
          <w:sz w:val="26"/>
          <w:szCs w:val="26"/>
        </w:rPr>
        <w:t>онная больница» Ноговицина О.Р.)</w:t>
      </w:r>
      <w:r w:rsidRPr="003A5C8D">
        <w:rPr>
          <w:rFonts w:ascii="Times New Roman" w:hAnsi="Times New Roman"/>
          <w:sz w:val="26"/>
          <w:szCs w:val="26"/>
        </w:rPr>
        <w:t>:</w:t>
      </w:r>
    </w:p>
    <w:p w:rsidR="009063E4" w:rsidRPr="003A5C8D" w:rsidRDefault="009063E4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</w:r>
      <w:r w:rsidR="00907E80" w:rsidRPr="003A5C8D">
        <w:rPr>
          <w:rFonts w:ascii="Times New Roman" w:hAnsi="Times New Roman"/>
          <w:sz w:val="26"/>
          <w:szCs w:val="26"/>
        </w:rPr>
        <w:t>2.</w:t>
      </w:r>
      <w:r w:rsidRPr="003A5C8D">
        <w:rPr>
          <w:rFonts w:ascii="Times New Roman" w:hAnsi="Times New Roman"/>
          <w:sz w:val="26"/>
          <w:szCs w:val="26"/>
        </w:rPr>
        <w:t>6.1. Определить состав сил и средств по обеспечению безопасности людей на льду в местах купания людей, проведения  праздничных мероприятий.</w:t>
      </w:r>
    </w:p>
    <w:p w:rsidR="009063E4" w:rsidRPr="003A5C8D" w:rsidRDefault="009063E4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</w:r>
      <w:r w:rsidR="00907E80" w:rsidRPr="003A5C8D">
        <w:rPr>
          <w:rFonts w:ascii="Times New Roman" w:hAnsi="Times New Roman"/>
          <w:sz w:val="26"/>
          <w:szCs w:val="26"/>
        </w:rPr>
        <w:t>2.</w:t>
      </w:r>
      <w:r w:rsidRPr="003A5C8D">
        <w:rPr>
          <w:rFonts w:ascii="Times New Roman" w:hAnsi="Times New Roman"/>
          <w:sz w:val="26"/>
          <w:szCs w:val="26"/>
        </w:rPr>
        <w:t>6.2. Организовать дежурство медицинского персонала в местах купания людей, проведения праздничных мероприятий.</w:t>
      </w:r>
    </w:p>
    <w:p w:rsidR="009063E4" w:rsidRPr="003A5C8D" w:rsidRDefault="009063E4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</w:r>
      <w:r w:rsidR="00907E80" w:rsidRPr="003A5C8D">
        <w:rPr>
          <w:rFonts w:ascii="Times New Roman" w:hAnsi="Times New Roman"/>
          <w:sz w:val="26"/>
          <w:szCs w:val="26"/>
        </w:rPr>
        <w:t>2.</w:t>
      </w:r>
      <w:r w:rsidRPr="003A5C8D">
        <w:rPr>
          <w:rFonts w:ascii="Times New Roman" w:hAnsi="Times New Roman"/>
          <w:sz w:val="26"/>
          <w:szCs w:val="26"/>
        </w:rPr>
        <w:t>6.3. Информацию о принятых мерах в период подготовки и проведения религиозного праздника «Крещение» с расстановкой сил и средств направить в Комитет гражданской защиты населения.</w:t>
      </w:r>
    </w:p>
    <w:p w:rsidR="009063E4" w:rsidRPr="003A5C8D" w:rsidRDefault="009063E4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</w:r>
      <w:r w:rsidR="00907E80" w:rsidRPr="003A5C8D">
        <w:rPr>
          <w:rFonts w:ascii="Times New Roman" w:hAnsi="Times New Roman"/>
          <w:sz w:val="26"/>
          <w:szCs w:val="26"/>
        </w:rPr>
        <w:t>2.</w:t>
      </w:r>
      <w:r w:rsidRPr="003A5C8D">
        <w:rPr>
          <w:rFonts w:ascii="Times New Roman" w:hAnsi="Times New Roman"/>
          <w:sz w:val="26"/>
          <w:szCs w:val="26"/>
        </w:rPr>
        <w:t>6.4. Назначить  должностных  лиц, ответственных за обеспечение безопасности по каждому населенному пункту, в котором оборудованы купели.</w:t>
      </w:r>
    </w:p>
    <w:p w:rsidR="009063E4" w:rsidRPr="003A5C8D" w:rsidRDefault="009063E4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>Информацию о назначенных ответственных должностных лицах (с указанием  Ф.И.О. и контактных телефонов) направить в Комитет гражданской защиты населения.</w:t>
      </w:r>
    </w:p>
    <w:p w:rsidR="009063E4" w:rsidRPr="003A5C8D" w:rsidRDefault="00B16AEE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  <w:t>Срок до 18.01.2016</w:t>
      </w:r>
      <w:r w:rsidR="009063E4" w:rsidRPr="003A5C8D">
        <w:rPr>
          <w:rFonts w:ascii="Times New Roman" w:hAnsi="Times New Roman"/>
          <w:sz w:val="26"/>
          <w:szCs w:val="26"/>
        </w:rPr>
        <w:t xml:space="preserve"> г.</w:t>
      </w:r>
    </w:p>
    <w:p w:rsidR="009063E4" w:rsidRPr="003A5C8D" w:rsidRDefault="009063E4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</w:r>
      <w:r w:rsidR="00907E80" w:rsidRPr="003A5C8D">
        <w:rPr>
          <w:rFonts w:ascii="Times New Roman" w:hAnsi="Times New Roman"/>
          <w:sz w:val="26"/>
          <w:szCs w:val="26"/>
        </w:rPr>
        <w:t>2.</w:t>
      </w:r>
      <w:r w:rsidRPr="003A5C8D">
        <w:rPr>
          <w:rFonts w:ascii="Times New Roman" w:hAnsi="Times New Roman"/>
          <w:sz w:val="26"/>
          <w:szCs w:val="26"/>
        </w:rPr>
        <w:t>7. Рекомендовать Комитету гражданской защиты населения Нефтеюганского района (Сычёв А.М.):</w:t>
      </w:r>
    </w:p>
    <w:p w:rsidR="009063E4" w:rsidRPr="003A5C8D" w:rsidRDefault="009063E4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</w:r>
      <w:r w:rsidR="00907E80" w:rsidRPr="003A5C8D">
        <w:rPr>
          <w:rFonts w:ascii="Times New Roman" w:hAnsi="Times New Roman"/>
          <w:sz w:val="26"/>
          <w:szCs w:val="26"/>
        </w:rPr>
        <w:t>2.</w:t>
      </w:r>
      <w:r w:rsidRPr="003A5C8D">
        <w:rPr>
          <w:rFonts w:ascii="Times New Roman" w:hAnsi="Times New Roman"/>
          <w:sz w:val="26"/>
          <w:szCs w:val="26"/>
        </w:rPr>
        <w:t>7.1. Подготовить сводный перечень, планируемых на территории  Нефтеюганского района мероприятий во время празднования «Крещения».</w:t>
      </w:r>
    </w:p>
    <w:p w:rsidR="009063E4" w:rsidRPr="003A5C8D" w:rsidRDefault="00B16AEE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  <w:t>Срок до 18.01.2016</w:t>
      </w:r>
      <w:r w:rsidR="009063E4" w:rsidRPr="003A5C8D">
        <w:rPr>
          <w:rFonts w:ascii="Times New Roman" w:hAnsi="Times New Roman"/>
          <w:sz w:val="26"/>
          <w:szCs w:val="26"/>
        </w:rPr>
        <w:t xml:space="preserve"> года.</w:t>
      </w:r>
    </w:p>
    <w:p w:rsidR="009063E4" w:rsidRPr="003A5C8D" w:rsidRDefault="009063E4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</w:r>
      <w:r w:rsidR="00907E80" w:rsidRPr="003A5C8D">
        <w:rPr>
          <w:rFonts w:ascii="Times New Roman" w:hAnsi="Times New Roman"/>
          <w:sz w:val="26"/>
          <w:szCs w:val="26"/>
        </w:rPr>
        <w:t>2.</w:t>
      </w:r>
      <w:r w:rsidRPr="003A5C8D">
        <w:rPr>
          <w:rFonts w:ascii="Times New Roman" w:hAnsi="Times New Roman"/>
          <w:sz w:val="26"/>
          <w:szCs w:val="26"/>
        </w:rPr>
        <w:t>7.2. Сведения  о планируемых на территории Н</w:t>
      </w:r>
      <w:r w:rsidR="007D73C6" w:rsidRPr="003A5C8D">
        <w:rPr>
          <w:rFonts w:ascii="Times New Roman" w:hAnsi="Times New Roman"/>
          <w:sz w:val="26"/>
          <w:szCs w:val="26"/>
        </w:rPr>
        <w:t xml:space="preserve">ефтеюганского района мероприятиях </w:t>
      </w:r>
      <w:r w:rsidRPr="003A5C8D">
        <w:rPr>
          <w:rFonts w:ascii="Times New Roman" w:hAnsi="Times New Roman"/>
          <w:sz w:val="26"/>
          <w:szCs w:val="26"/>
        </w:rPr>
        <w:t xml:space="preserve"> во время празднования «Крещение» направить в ОМВД России по Нефтеюганскому району, ФГКУ «6 ОФПС по ХМАО-Югре», Нефтеюганский  инспекторский участок ФКУ «Центр ГИМС  России по ХМАО-Югре», ФКУ «20 ОФПС ГПС по ХМАО-Югре», филиал КУ ХМАО-Югры «Центроспас-Югория» по Нефтеюганскому району, БУ ХМАО-Югры «Нефтеюганская  районная больница»</w:t>
      </w:r>
    </w:p>
    <w:p w:rsidR="009063E4" w:rsidRPr="003A5C8D" w:rsidRDefault="00310D02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  <w:t>Срок до 18.01.2016</w:t>
      </w:r>
      <w:r w:rsidR="009063E4" w:rsidRPr="003A5C8D">
        <w:rPr>
          <w:rFonts w:ascii="Times New Roman" w:hAnsi="Times New Roman"/>
          <w:sz w:val="26"/>
          <w:szCs w:val="26"/>
        </w:rPr>
        <w:t xml:space="preserve"> года.</w:t>
      </w:r>
    </w:p>
    <w:p w:rsidR="008266A4" w:rsidRPr="003A5C8D" w:rsidRDefault="008266A4" w:rsidP="00AE1B5E">
      <w:pPr>
        <w:pBdr>
          <w:bottom w:val="single" w:sz="4" w:space="1" w:color="auto"/>
        </w:pBdr>
        <w:spacing w:after="0" w:line="240" w:lineRule="auto"/>
        <w:ind w:firstLine="708"/>
        <w:jc w:val="both"/>
        <w:rPr>
          <w:rFonts w:ascii="Times New Roman" w:eastAsiaTheme="minorHAnsi" w:hAnsi="Times New Roman"/>
          <w:b/>
          <w:sz w:val="26"/>
          <w:szCs w:val="26"/>
        </w:rPr>
      </w:pPr>
      <w:r w:rsidRPr="003A5C8D">
        <w:rPr>
          <w:rFonts w:ascii="Times New Roman" w:hAnsi="Times New Roman"/>
          <w:b/>
          <w:sz w:val="26"/>
          <w:szCs w:val="26"/>
        </w:rPr>
        <w:t>3</w:t>
      </w:r>
      <w:r w:rsidRPr="003A5C8D">
        <w:rPr>
          <w:rFonts w:ascii="Times New Roman" w:hAnsi="Times New Roman"/>
          <w:sz w:val="26"/>
          <w:szCs w:val="26"/>
        </w:rPr>
        <w:t xml:space="preserve">. </w:t>
      </w:r>
      <w:r w:rsidRPr="003A5C8D">
        <w:rPr>
          <w:rFonts w:ascii="Times New Roman" w:hAnsi="Times New Roman"/>
          <w:b/>
          <w:sz w:val="26"/>
          <w:szCs w:val="26"/>
        </w:rPr>
        <w:t>Обстановка с пожарами  на территории Нефтеюганского района. О реализации Плана мероприятий по стабилизации обстановки с пожарами и их последствиями на территории садово-огороднических объединений граждан Нефтеюганского района.</w:t>
      </w:r>
    </w:p>
    <w:p w:rsidR="00D36EF6" w:rsidRPr="003A5C8D" w:rsidRDefault="00D36EF6" w:rsidP="00025579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>(А.М. Сычёв, Е.Ю. Варлов, С.А. Букин, И.Н. Онискевич)</w:t>
      </w:r>
    </w:p>
    <w:p w:rsidR="00A14CC7" w:rsidRPr="003A5C8D" w:rsidRDefault="00A14CC7" w:rsidP="00AE1B5E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b/>
          <w:sz w:val="26"/>
          <w:szCs w:val="26"/>
        </w:rPr>
        <w:t>РЕШИЛИ:</w:t>
      </w:r>
    </w:p>
    <w:p w:rsidR="008266A4" w:rsidRPr="003A5C8D" w:rsidRDefault="00644124" w:rsidP="00AE1B5E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 xml:space="preserve">3.1. Информацию </w:t>
      </w:r>
      <w:r w:rsidR="00D36EF6" w:rsidRPr="003A5C8D">
        <w:rPr>
          <w:rFonts w:ascii="Times New Roman" w:hAnsi="Times New Roman"/>
          <w:sz w:val="26"/>
          <w:szCs w:val="26"/>
        </w:rPr>
        <w:t xml:space="preserve">  А.М. Сычёва, Е.Ю. Варлова, С.А. Букина, И.Н. Онискевича</w:t>
      </w:r>
      <w:r w:rsidR="00D27F67" w:rsidRPr="003A5C8D">
        <w:rPr>
          <w:rFonts w:ascii="Times New Roman" w:hAnsi="Times New Roman"/>
          <w:sz w:val="26"/>
          <w:szCs w:val="26"/>
        </w:rPr>
        <w:t xml:space="preserve">   </w:t>
      </w:r>
      <w:r w:rsidRPr="003A5C8D">
        <w:rPr>
          <w:rFonts w:ascii="Times New Roman" w:hAnsi="Times New Roman"/>
          <w:sz w:val="26"/>
          <w:szCs w:val="26"/>
        </w:rPr>
        <w:t>принять к сведению.</w:t>
      </w:r>
    </w:p>
    <w:p w:rsidR="000A5F8D" w:rsidRPr="003A5C8D" w:rsidRDefault="000A5F8D" w:rsidP="00AE1B5E">
      <w:pPr>
        <w:tabs>
          <w:tab w:val="left" w:pos="1134"/>
        </w:tabs>
        <w:spacing w:after="0"/>
        <w:ind w:firstLine="708"/>
        <w:jc w:val="both"/>
        <w:rPr>
          <w:rFonts w:ascii="Times New Roman" w:eastAsiaTheme="minorHAnsi" w:hAnsi="Times New Roman"/>
          <w:sz w:val="26"/>
          <w:szCs w:val="26"/>
        </w:rPr>
      </w:pPr>
      <w:r w:rsidRPr="003A5C8D">
        <w:rPr>
          <w:rFonts w:ascii="Times New Roman" w:eastAsiaTheme="minorHAnsi" w:hAnsi="Times New Roman"/>
          <w:sz w:val="26"/>
          <w:szCs w:val="26"/>
        </w:rPr>
        <w:t>3.2. Комитету гражданской защиты населения:</w:t>
      </w:r>
    </w:p>
    <w:p w:rsidR="006F7E4E" w:rsidRPr="003A5C8D" w:rsidRDefault="000A5F8D" w:rsidP="00AE1B5E">
      <w:pPr>
        <w:pStyle w:val="a5"/>
        <w:tabs>
          <w:tab w:val="left" w:pos="709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</w:r>
      <w:r w:rsidRPr="003A5C8D">
        <w:rPr>
          <w:rFonts w:ascii="Times New Roman" w:hAnsi="Times New Roman" w:cs="Times New Roman"/>
          <w:sz w:val="26"/>
          <w:szCs w:val="26"/>
        </w:rPr>
        <w:t>3</w:t>
      </w:r>
      <w:r w:rsidR="00F727E9" w:rsidRPr="003A5C8D">
        <w:rPr>
          <w:rFonts w:ascii="Times New Roman" w:hAnsi="Times New Roman" w:cs="Times New Roman"/>
          <w:sz w:val="26"/>
          <w:szCs w:val="26"/>
        </w:rPr>
        <w:t xml:space="preserve">.2.1.Продолжить </w:t>
      </w:r>
      <w:r w:rsidR="006F7E4E" w:rsidRPr="003A5C8D">
        <w:rPr>
          <w:rFonts w:ascii="Times New Roman" w:hAnsi="Times New Roman" w:cs="Times New Roman"/>
          <w:sz w:val="26"/>
          <w:szCs w:val="26"/>
        </w:rPr>
        <w:t xml:space="preserve"> информирование населения Нефтеюганского района о сложившейся обстановке с пожарами, основных причинах их возникновения, требования пожарной безопасности в быту.</w:t>
      </w:r>
    </w:p>
    <w:p w:rsidR="006F7E4E" w:rsidRPr="003A5C8D" w:rsidRDefault="006F7E4E" w:rsidP="00AE1B5E">
      <w:pPr>
        <w:pStyle w:val="a5"/>
        <w:tabs>
          <w:tab w:val="left" w:pos="709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3A5C8D">
        <w:rPr>
          <w:rFonts w:ascii="Times New Roman" w:hAnsi="Times New Roman" w:cs="Times New Roman"/>
          <w:sz w:val="26"/>
          <w:szCs w:val="26"/>
        </w:rPr>
        <w:tab/>
        <w:t>Срок: постоянно.</w:t>
      </w:r>
    </w:p>
    <w:p w:rsidR="006F7E4E" w:rsidRPr="003A5C8D" w:rsidRDefault="00F727E9" w:rsidP="00AE1B5E">
      <w:pPr>
        <w:pStyle w:val="a5"/>
        <w:tabs>
          <w:tab w:val="left" w:pos="426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A5C8D">
        <w:rPr>
          <w:rFonts w:ascii="Times New Roman" w:hAnsi="Times New Roman" w:cs="Times New Roman"/>
          <w:sz w:val="26"/>
          <w:szCs w:val="26"/>
        </w:rPr>
        <w:t>3.2</w:t>
      </w:r>
      <w:r w:rsidR="006F7E4E" w:rsidRPr="003A5C8D">
        <w:rPr>
          <w:rFonts w:ascii="Times New Roman" w:hAnsi="Times New Roman" w:cs="Times New Roman"/>
          <w:sz w:val="26"/>
          <w:szCs w:val="26"/>
        </w:rPr>
        <w:t xml:space="preserve">.3. </w:t>
      </w:r>
      <w:r w:rsidR="006F7E4E" w:rsidRPr="003A5C8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Продолжить,  совместно с  ОНД  по городам  Пыть-Ях, Нефтеюганск и Нефтеюганскому району (Варлов Е.Ю.) , ФГКУ «6 ОФПС по ХМАО-Югре» (Котомчанин Н.Н.), ОМВД  России по Нефтеюганскому району  (В.А.Заремба), филиал КУ по ХМАО-Югре «Центроспас-Югория» (Онискевич И.Н.) профилактическую работу с населением района, с целью  доведения информации о мерах пожарной безопасности.</w:t>
      </w:r>
    </w:p>
    <w:p w:rsidR="006F7E4E" w:rsidRPr="003A5C8D" w:rsidRDefault="006F7E4E" w:rsidP="00AE1B5E">
      <w:pPr>
        <w:pStyle w:val="a5"/>
        <w:tabs>
          <w:tab w:val="left" w:pos="426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A5C8D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Срок: постоянно.</w:t>
      </w:r>
    </w:p>
    <w:p w:rsidR="002925B3" w:rsidRPr="003A5C8D" w:rsidRDefault="002925B3" w:rsidP="00AE1B5E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A5C8D">
        <w:rPr>
          <w:rFonts w:ascii="Times New Roman" w:eastAsia="Times New Roman" w:hAnsi="Times New Roman"/>
          <w:sz w:val="26"/>
          <w:szCs w:val="26"/>
          <w:lang w:eastAsia="ru-RU"/>
        </w:rPr>
        <w:t>3.2.4.Совместно с МКУ «Управление по делам администрации Нефтеюганского района» (Хусаинова Г.Р.) обеспечить проведение широкой информационной пропаганды, направленной на разъяснение жителям района правил пожарной безопасности с использованием возможностей местных средств массовой информации. Особое внимание обратить на соблюдение  правил эксплуатации теплогенерирующих установок, отопительных печей и электронагревательных приборов, в том числе недопустимость использования самодельных, неисправных электрообогревателей.</w:t>
      </w:r>
    </w:p>
    <w:p w:rsidR="002925B3" w:rsidRPr="003A5C8D" w:rsidRDefault="002925B3" w:rsidP="00AE1B5E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A5C8D">
        <w:rPr>
          <w:rFonts w:ascii="Times New Roman" w:eastAsia="Times New Roman" w:hAnsi="Times New Roman"/>
          <w:sz w:val="26"/>
          <w:szCs w:val="26"/>
          <w:lang w:eastAsia="ru-RU"/>
        </w:rPr>
        <w:t>Срок: постоянно.</w:t>
      </w:r>
    </w:p>
    <w:p w:rsidR="00DC00BB" w:rsidRPr="003A5C8D" w:rsidRDefault="00DC00BB" w:rsidP="00AE1B5E">
      <w:pPr>
        <w:tabs>
          <w:tab w:val="left" w:pos="709"/>
        </w:tabs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 w:rsidRPr="003A5C8D">
        <w:rPr>
          <w:rFonts w:ascii="Times New Roman" w:eastAsiaTheme="minorHAnsi" w:hAnsi="Times New Roman"/>
          <w:sz w:val="26"/>
          <w:szCs w:val="26"/>
        </w:rPr>
        <w:tab/>
        <w:t>3.3.  Рекомендовать Главам городского и сельских поселений:</w:t>
      </w:r>
    </w:p>
    <w:p w:rsidR="00060ABB" w:rsidRPr="003A5C8D" w:rsidRDefault="00060ABB" w:rsidP="00AE1B5E">
      <w:pPr>
        <w:tabs>
          <w:tab w:val="left" w:pos="709"/>
        </w:tabs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 w:rsidRPr="003A5C8D">
        <w:rPr>
          <w:rFonts w:ascii="Times New Roman" w:eastAsiaTheme="minorHAnsi" w:hAnsi="Times New Roman"/>
          <w:sz w:val="26"/>
          <w:szCs w:val="26"/>
        </w:rPr>
        <w:tab/>
        <w:t xml:space="preserve">3.3.1. </w:t>
      </w:r>
      <w:r w:rsidR="00321417" w:rsidRPr="003A5C8D">
        <w:rPr>
          <w:rFonts w:ascii="Times New Roman" w:eastAsia="Times New Roman" w:hAnsi="Times New Roman"/>
          <w:sz w:val="26"/>
          <w:szCs w:val="26"/>
          <w:lang w:eastAsia="ru-RU"/>
        </w:rPr>
        <w:t>Продолжить  проведение широкой информационной пропаганды, направленной на разъяснение жителям района правил пожарной безопасности с использованием возможностей местных средств массовой информации. Особое внимание обратить на соблюдение  правил эксплуатации теплогенерирующих установок, отопительных печей и электронагревательных приборов, в том числе недопустимость использования самодельных, неисправных электрообогревателей.</w:t>
      </w:r>
      <w:r w:rsidRPr="003A5C8D">
        <w:rPr>
          <w:rFonts w:ascii="Times New Roman" w:eastAsiaTheme="minorHAnsi" w:hAnsi="Times New Roman"/>
          <w:sz w:val="26"/>
          <w:szCs w:val="26"/>
        </w:rPr>
        <w:tab/>
        <w:t>3.3.2. С целью доведения информации о мерах пожарной безопасности, продолжить работу по патрулированию совместно с ОНД по городам Пыть-Ях, Нефтеюганск и Нефтеюганскому району  (Варлов Е.Ю.), ОМВД России по Нефтеюганскому району (В.А. Заремба)  мест проживания лиц, ведущих антисоциальный образ жизни и неблагополучных семей, одиноких престарелых граждан (инвалидов), обратить особое внимание на профилактику пожаров в частном жилом секторе.</w:t>
      </w:r>
    </w:p>
    <w:p w:rsidR="00060ABB" w:rsidRPr="003A5C8D" w:rsidRDefault="00060ABB" w:rsidP="00AE1B5E">
      <w:pPr>
        <w:tabs>
          <w:tab w:val="left" w:pos="0"/>
          <w:tab w:val="left" w:pos="426"/>
        </w:tabs>
        <w:spacing w:after="0" w:line="240" w:lineRule="auto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 w:rsidRPr="003A5C8D">
        <w:rPr>
          <w:rFonts w:ascii="Times New Roman" w:eastAsiaTheme="minorHAnsi" w:hAnsi="Times New Roman"/>
          <w:sz w:val="26"/>
          <w:szCs w:val="26"/>
        </w:rPr>
        <w:tab/>
      </w:r>
      <w:r w:rsidRPr="003A5C8D">
        <w:rPr>
          <w:rFonts w:ascii="Times New Roman" w:eastAsiaTheme="minorHAnsi" w:hAnsi="Times New Roman"/>
          <w:sz w:val="26"/>
          <w:szCs w:val="26"/>
        </w:rPr>
        <w:tab/>
        <w:t>Срок: постоянно.</w:t>
      </w:r>
    </w:p>
    <w:p w:rsidR="00443497" w:rsidRDefault="007764B5" w:rsidP="00AE1B5E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A5C8D">
        <w:rPr>
          <w:rFonts w:ascii="Times New Roman" w:eastAsia="Times New Roman" w:hAnsi="Times New Roman"/>
          <w:sz w:val="26"/>
          <w:szCs w:val="26"/>
          <w:lang w:eastAsia="ru-RU"/>
        </w:rPr>
        <w:t>3.3.3. Во взаимодействии с представителями садово-огороднических товариществ, с ОНД  по городам  Пыть-Ях, Нефтеюганск и Нефтеюганскому району (Варлов Е.Ю.) , ФГКУ «6 ОФПС по ХМАО-Югре» (Котомчанин Н.Н.), ОМВД  России по Нефтеюганскому району  (В.А.Заремба), филиал КУ по ХМАО-Югре «Центроспас-Югория» (Онискевич И.Н.), продолжить  проведение разъяснительной работы с собственниками дачных участков по вопросам соблюдения требований пожарной безопасности при эксплуатации печного отопления, электрооборудования, недопустимости  неосторожного обращения с огнем, с вручением под роспись наглядных агитационных материалов. Особое внимание обратить на участки, где осуществляется проживание граждан в зимнее время, а также выявление нелегально проживающих лиц.</w:t>
      </w:r>
    </w:p>
    <w:p w:rsidR="007710BE" w:rsidRDefault="007710BE" w:rsidP="00AE1B5E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3.3.4. </w:t>
      </w:r>
      <w:r w:rsidRPr="007710BE">
        <w:rPr>
          <w:rFonts w:ascii="Times New Roman" w:eastAsia="Times New Roman" w:hAnsi="Times New Roman"/>
          <w:sz w:val="26"/>
          <w:szCs w:val="26"/>
          <w:lang w:eastAsia="ru-RU"/>
        </w:rPr>
        <w:t>Во взаимодействии с управляющими компаниями по обслуживанию многоквартирного жилого фонда, представителями ОМВД России по Нефтеюганскому району (В.А. Заремба) продолжить работу по назначению старших в жилых домах, из числа жильцов, не включенных в перечни лиц, ведущих антисоциальный образ жизни.</w:t>
      </w:r>
      <w:r w:rsidRPr="003A5C8D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583590" w:rsidRPr="00583590" w:rsidRDefault="00CC1DDD" w:rsidP="00583590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Theme="minorHAnsi" w:hAnsi="Times New Roman"/>
          <w:sz w:val="26"/>
          <w:szCs w:val="26"/>
        </w:rPr>
        <w:tab/>
        <w:t xml:space="preserve">3.3.5.Продолжить </w:t>
      </w:r>
      <w:r w:rsidR="00583590" w:rsidRPr="00583590">
        <w:rPr>
          <w:rFonts w:ascii="Times New Roman" w:eastAsiaTheme="minorHAnsi" w:hAnsi="Times New Roman"/>
          <w:sz w:val="26"/>
          <w:szCs w:val="26"/>
        </w:rPr>
        <w:t xml:space="preserve">профилактические мероприятия по стабилизации обстановки с пожарами и их последствиями, обучению населения мерам пожарной безопасности и пропаганде в области пожарной безопасности. </w:t>
      </w:r>
      <w:r w:rsidR="00583590" w:rsidRPr="00583590">
        <w:rPr>
          <w:rFonts w:ascii="Times New Roman" w:eastAsiaTheme="minorHAnsi" w:hAnsi="Times New Roman"/>
          <w:color w:val="000000"/>
          <w:sz w:val="26"/>
          <w:szCs w:val="26"/>
        </w:rPr>
        <w:t xml:space="preserve">Сведения о результатах проведения профилактических мероприятий предоставлять по утвержденной форме в комитет гражданской защиты  населения на адрес электронной почты:  </w:t>
      </w:r>
      <w:hyperlink r:id="rId7" w:history="1">
        <w:r w:rsidR="00583590" w:rsidRPr="00583590">
          <w:rPr>
            <w:rFonts w:ascii="Times New Roman" w:eastAsiaTheme="minorHAnsi" w:hAnsi="Times New Roman"/>
            <w:sz w:val="26"/>
            <w:szCs w:val="26"/>
            <w:u w:val="single"/>
          </w:rPr>
          <w:t>komitetGZN@yandex.ru</w:t>
        </w:r>
      </w:hyperlink>
      <w:r w:rsidR="00583590" w:rsidRPr="00583590">
        <w:rPr>
          <w:rFonts w:ascii="Times New Roman" w:eastAsiaTheme="minorHAnsi" w:hAnsi="Times New Roman"/>
          <w:sz w:val="26"/>
          <w:szCs w:val="26"/>
        </w:rPr>
        <w:t>.</w:t>
      </w:r>
    </w:p>
    <w:p w:rsidR="00583590" w:rsidRPr="00583590" w:rsidRDefault="00583590" w:rsidP="00583590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 w:rsidRPr="00583590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583590">
        <w:rPr>
          <w:rFonts w:ascii="Times New Roman" w:eastAsiaTheme="minorHAnsi" w:hAnsi="Times New Roman"/>
          <w:sz w:val="26"/>
          <w:szCs w:val="26"/>
        </w:rPr>
        <w:t>Срок: еженедельно (по пятницам до 10.00).</w:t>
      </w:r>
    </w:p>
    <w:p w:rsidR="001F7EAC" w:rsidRPr="003A5C8D" w:rsidRDefault="001F7EAC" w:rsidP="00AE1B5E">
      <w:pPr>
        <w:tabs>
          <w:tab w:val="left" w:pos="567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A5C8D">
        <w:rPr>
          <w:rFonts w:ascii="Times New Roman" w:eastAsia="Times New Roman" w:hAnsi="Times New Roman"/>
          <w:sz w:val="26"/>
          <w:szCs w:val="26"/>
          <w:lang w:eastAsia="ru-RU"/>
        </w:rPr>
        <w:t>3.4. Главам поселений, руководителям обслуживающих организаций, председателям СНТ, СОТ  поддерживать источники наружного  противопожарного водоснабжения   в технически исправном состоянии. В осенне-зимний период своевременно  производить очистку источников водоснабжения от мусора, снега и наледи. Содержать проезды и подъезды для пожарных автомобилей в постоянной готовности.</w:t>
      </w:r>
    </w:p>
    <w:p w:rsidR="001D29D8" w:rsidRPr="003A5C8D" w:rsidRDefault="001D29D8" w:rsidP="00AE1B5E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A5C8D">
        <w:rPr>
          <w:rFonts w:ascii="Times New Roman" w:eastAsia="Times New Roman" w:hAnsi="Times New Roman"/>
          <w:sz w:val="26"/>
          <w:szCs w:val="26"/>
          <w:lang w:eastAsia="ru-RU"/>
        </w:rPr>
        <w:t>3.5. Департаменту образования и молодежной политики (Котова Н.В.), Департаменту культуры и спорта (Чулкина М.Б.):</w:t>
      </w:r>
    </w:p>
    <w:p w:rsidR="001D29D8" w:rsidRPr="003A5C8D" w:rsidRDefault="001D29D8" w:rsidP="00AE1B5E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A5C8D">
        <w:rPr>
          <w:rFonts w:ascii="Times New Roman" w:eastAsia="Times New Roman" w:hAnsi="Times New Roman"/>
          <w:sz w:val="26"/>
          <w:szCs w:val="26"/>
          <w:lang w:eastAsia="ru-RU"/>
        </w:rPr>
        <w:t>3.5.1. Продолжить профилактические мероприятия с целью доведения информации о мерах пожарной безопасности, с обращением особого внимания на недопустимость оставления детей без присмотра, обеспечения хранения в недоступных местах источников огня.</w:t>
      </w:r>
    </w:p>
    <w:p w:rsidR="001D29D8" w:rsidRPr="003A5C8D" w:rsidRDefault="001D29D8" w:rsidP="00AE1B5E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A5C8D">
        <w:rPr>
          <w:rFonts w:ascii="Times New Roman" w:eastAsia="Times New Roman" w:hAnsi="Times New Roman"/>
          <w:sz w:val="26"/>
          <w:szCs w:val="26"/>
          <w:lang w:eastAsia="ru-RU"/>
        </w:rPr>
        <w:t>3.5.2. Продолжить   проведение инструктажей с персоналом объектов социальной сферы на противопожарную тематику, а также о необходимых действиях в случае возникновения чрезвычайных ситуаций.</w:t>
      </w:r>
    </w:p>
    <w:p w:rsidR="00F96D3B" w:rsidRPr="003A5C8D" w:rsidRDefault="00F96D3B" w:rsidP="00AE1B5E">
      <w:pPr>
        <w:pBdr>
          <w:bottom w:val="single" w:sz="4" w:space="1" w:color="auto"/>
        </w:pBdr>
        <w:spacing w:after="0" w:line="240" w:lineRule="auto"/>
        <w:ind w:firstLine="708"/>
        <w:jc w:val="both"/>
        <w:rPr>
          <w:rFonts w:ascii="Times New Roman" w:eastAsiaTheme="minorHAnsi" w:hAnsi="Times New Roman"/>
          <w:b/>
          <w:sz w:val="26"/>
          <w:szCs w:val="26"/>
        </w:rPr>
      </w:pPr>
      <w:r w:rsidRPr="003A5C8D">
        <w:rPr>
          <w:rFonts w:ascii="Times New Roman" w:eastAsiaTheme="minorHAnsi" w:hAnsi="Times New Roman"/>
          <w:b/>
          <w:sz w:val="26"/>
          <w:szCs w:val="26"/>
        </w:rPr>
        <w:t>4. О выполнении решений Комиссии по предупреждению и ликвидации чрезвычайных ситуаций и обеспечению пожарной безопа</w:t>
      </w:r>
      <w:r w:rsidR="001B2923">
        <w:rPr>
          <w:rFonts w:ascii="Times New Roman" w:eastAsiaTheme="minorHAnsi" w:hAnsi="Times New Roman"/>
          <w:b/>
          <w:sz w:val="26"/>
          <w:szCs w:val="26"/>
        </w:rPr>
        <w:t>сности при П</w:t>
      </w:r>
      <w:r w:rsidR="005A5B38" w:rsidRPr="003A5C8D">
        <w:rPr>
          <w:rFonts w:ascii="Times New Roman" w:eastAsiaTheme="minorHAnsi" w:hAnsi="Times New Roman"/>
          <w:b/>
          <w:sz w:val="26"/>
          <w:szCs w:val="26"/>
        </w:rPr>
        <w:t>равительстве Ханты-М</w:t>
      </w:r>
      <w:r w:rsidRPr="003A5C8D">
        <w:rPr>
          <w:rFonts w:ascii="Times New Roman" w:eastAsiaTheme="minorHAnsi" w:hAnsi="Times New Roman"/>
          <w:b/>
          <w:sz w:val="26"/>
          <w:szCs w:val="26"/>
        </w:rPr>
        <w:t>ансийского автономног</w:t>
      </w:r>
      <w:r w:rsidR="00A14CC7" w:rsidRPr="003A5C8D">
        <w:rPr>
          <w:rFonts w:ascii="Times New Roman" w:eastAsiaTheme="minorHAnsi" w:hAnsi="Times New Roman"/>
          <w:b/>
          <w:sz w:val="26"/>
          <w:szCs w:val="26"/>
        </w:rPr>
        <w:t>о округа – Югры от 18.12.2015</w:t>
      </w:r>
      <w:r w:rsidR="000B28B7">
        <w:rPr>
          <w:rFonts w:ascii="Times New Roman" w:eastAsiaTheme="minorHAnsi" w:hAnsi="Times New Roman"/>
          <w:b/>
          <w:sz w:val="26"/>
          <w:szCs w:val="26"/>
        </w:rPr>
        <w:t>, решений Комиссии по предупреждению и ликвидации чрезвычайных ситуаций Нефтеюганского района от 25.12.2015 г.</w:t>
      </w:r>
      <w:r w:rsidR="00A14CC7" w:rsidRPr="003A5C8D">
        <w:rPr>
          <w:rFonts w:ascii="Times New Roman" w:eastAsiaTheme="minorHAnsi" w:hAnsi="Times New Roman"/>
          <w:b/>
          <w:sz w:val="26"/>
          <w:szCs w:val="26"/>
        </w:rPr>
        <w:t xml:space="preserve"> </w:t>
      </w:r>
    </w:p>
    <w:p w:rsidR="007764B5" w:rsidRPr="003A5C8D" w:rsidRDefault="00F96D3B" w:rsidP="00025579">
      <w:pPr>
        <w:tabs>
          <w:tab w:val="left" w:pos="993"/>
        </w:tabs>
        <w:spacing w:after="0" w:line="240" w:lineRule="auto"/>
        <w:ind w:firstLine="708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3A5C8D">
        <w:rPr>
          <w:rFonts w:ascii="Times New Roman" w:eastAsia="Times New Roman" w:hAnsi="Times New Roman"/>
          <w:sz w:val="26"/>
          <w:szCs w:val="26"/>
          <w:lang w:eastAsia="ru-RU"/>
        </w:rPr>
        <w:t>(А.М. Сычёв)</w:t>
      </w:r>
    </w:p>
    <w:p w:rsidR="00443497" w:rsidRPr="003A5C8D" w:rsidRDefault="00A14CC7" w:rsidP="00AE1B5E">
      <w:pPr>
        <w:spacing w:after="0"/>
        <w:jc w:val="both"/>
        <w:rPr>
          <w:rFonts w:ascii="Times New Roman" w:hAnsi="Times New Roman"/>
          <w:b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</w:r>
      <w:r w:rsidRPr="003A5C8D">
        <w:rPr>
          <w:rFonts w:ascii="Times New Roman" w:hAnsi="Times New Roman"/>
          <w:b/>
          <w:sz w:val="26"/>
          <w:szCs w:val="26"/>
        </w:rPr>
        <w:t>РЕШИЛИ:</w:t>
      </w:r>
    </w:p>
    <w:p w:rsidR="00A14CC7" w:rsidRPr="003A5C8D" w:rsidRDefault="00E41C97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  <w:t>4.1. И</w:t>
      </w:r>
      <w:r w:rsidR="009F4906" w:rsidRPr="003A5C8D">
        <w:rPr>
          <w:rFonts w:ascii="Times New Roman" w:hAnsi="Times New Roman"/>
          <w:sz w:val="26"/>
          <w:szCs w:val="26"/>
        </w:rPr>
        <w:t>нформацию АМ. Сычёва принять к сведению.</w:t>
      </w:r>
    </w:p>
    <w:p w:rsidR="00880E7C" w:rsidRDefault="009F4906" w:rsidP="00880E7C">
      <w:pPr>
        <w:spacing w:after="0" w:line="240" w:lineRule="auto"/>
        <w:ind w:firstLine="68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ab/>
        <w:t xml:space="preserve">4.2. </w:t>
      </w:r>
      <w:r w:rsidR="001B2923">
        <w:rPr>
          <w:rFonts w:ascii="Times New Roman" w:hAnsi="Times New Roman"/>
          <w:sz w:val="26"/>
          <w:szCs w:val="26"/>
        </w:rPr>
        <w:t xml:space="preserve">По исполнению </w:t>
      </w:r>
      <w:r w:rsidR="00AC759F">
        <w:rPr>
          <w:rFonts w:ascii="Times New Roman" w:hAnsi="Times New Roman"/>
          <w:sz w:val="26"/>
          <w:szCs w:val="26"/>
        </w:rPr>
        <w:t xml:space="preserve">протокола </w:t>
      </w:r>
      <w:r w:rsidR="00C00BD1">
        <w:rPr>
          <w:rFonts w:ascii="Times New Roman" w:hAnsi="Times New Roman"/>
          <w:sz w:val="26"/>
          <w:szCs w:val="26"/>
        </w:rPr>
        <w:t>№ 11</w:t>
      </w:r>
      <w:r w:rsidR="000B7D19">
        <w:rPr>
          <w:rFonts w:ascii="Times New Roman" w:hAnsi="Times New Roman"/>
          <w:sz w:val="26"/>
          <w:szCs w:val="26"/>
        </w:rPr>
        <w:t xml:space="preserve"> очередного заседания</w:t>
      </w:r>
      <w:r w:rsidR="000B7D19" w:rsidRPr="000B7D19">
        <w:rPr>
          <w:rFonts w:ascii="Times New Roman" w:eastAsiaTheme="minorHAnsi" w:hAnsi="Times New Roman"/>
          <w:b/>
          <w:sz w:val="26"/>
          <w:szCs w:val="26"/>
        </w:rPr>
        <w:t xml:space="preserve"> </w:t>
      </w:r>
      <w:r w:rsidR="000B7D19" w:rsidRPr="000B7D19">
        <w:rPr>
          <w:rFonts w:ascii="Times New Roman" w:eastAsiaTheme="minorHAnsi" w:hAnsi="Times New Roman"/>
          <w:sz w:val="26"/>
          <w:szCs w:val="26"/>
        </w:rPr>
        <w:t>Комиссии по предупреждению и ликвидации чрезвычайных ситуаций и обеспечению пожарной безопасности при Правительстве Ханты-Мансийского автономного округа – Югры</w:t>
      </w:r>
      <w:r w:rsidR="000B7D19" w:rsidRPr="000B7D19">
        <w:rPr>
          <w:rFonts w:ascii="Times New Roman" w:hAnsi="Times New Roman"/>
          <w:sz w:val="26"/>
          <w:szCs w:val="26"/>
        </w:rPr>
        <w:t xml:space="preserve">   от 18</w:t>
      </w:r>
      <w:r w:rsidR="000B7D19">
        <w:rPr>
          <w:rFonts w:ascii="Times New Roman" w:hAnsi="Times New Roman"/>
          <w:sz w:val="26"/>
          <w:szCs w:val="26"/>
        </w:rPr>
        <w:t>.12.2015 г.</w:t>
      </w:r>
      <w:r w:rsidR="00880E7C">
        <w:rPr>
          <w:rFonts w:ascii="Times New Roman" w:hAnsi="Times New Roman"/>
          <w:sz w:val="26"/>
          <w:szCs w:val="26"/>
        </w:rPr>
        <w:t>:</w:t>
      </w:r>
    </w:p>
    <w:p w:rsidR="00D175E9" w:rsidRPr="003A5C8D" w:rsidRDefault="003548B8" w:rsidP="00880E7C">
      <w:pPr>
        <w:spacing w:after="0" w:line="240" w:lineRule="auto"/>
        <w:ind w:firstLine="680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4.2.1. </w:t>
      </w:r>
      <w:r w:rsidR="000B7D1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</w:t>
      </w:r>
      <w:r w:rsidR="004003BD" w:rsidRPr="004003B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  вопросу 1</w:t>
      </w:r>
      <w:r w:rsidR="00880E7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</w:t>
      </w:r>
      <w:r w:rsidR="004003B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997B6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п.п. 1.2.1-1.2.8; п.1.3.1., п.1.3.2.</w:t>
      </w:r>
      <w:r w:rsidR="00880E7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</w:t>
      </w:r>
      <w:r w:rsidR="00760AF6">
        <w:rPr>
          <w:rFonts w:ascii="Times New Roman" w:eastAsiaTheme="minorHAnsi" w:hAnsi="Times New Roman"/>
          <w:sz w:val="26"/>
          <w:szCs w:val="26"/>
        </w:rPr>
        <w:t>с</w:t>
      </w:r>
      <w:r w:rsidR="00AA4E09" w:rsidRPr="003A5C8D">
        <w:rPr>
          <w:rFonts w:ascii="Times New Roman" w:eastAsiaTheme="minorHAnsi" w:hAnsi="Times New Roman"/>
          <w:sz w:val="26"/>
          <w:szCs w:val="26"/>
        </w:rPr>
        <w:t>читать</w:t>
      </w:r>
      <w:r w:rsidR="007E69A0">
        <w:rPr>
          <w:rFonts w:ascii="Times New Roman" w:eastAsiaTheme="minorHAnsi" w:hAnsi="Times New Roman"/>
          <w:sz w:val="26"/>
          <w:szCs w:val="26"/>
        </w:rPr>
        <w:t xml:space="preserve"> исполненными</w:t>
      </w:r>
      <w:r w:rsidR="00E41C97" w:rsidRPr="003A5C8D">
        <w:rPr>
          <w:rFonts w:ascii="Times New Roman" w:eastAsiaTheme="minorHAnsi" w:hAnsi="Times New Roman"/>
          <w:sz w:val="26"/>
          <w:szCs w:val="26"/>
        </w:rPr>
        <w:t>.</w:t>
      </w:r>
    </w:p>
    <w:p w:rsidR="003D2084" w:rsidRDefault="007849E5" w:rsidP="003548B8">
      <w:pPr>
        <w:spacing w:after="0"/>
        <w:ind w:firstLine="680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Theme="minorHAnsi" w:hAnsi="Times New Roman"/>
          <w:sz w:val="26"/>
          <w:szCs w:val="26"/>
        </w:rPr>
        <w:tab/>
      </w:r>
      <w:r w:rsidR="003548B8">
        <w:rPr>
          <w:rFonts w:ascii="Times New Roman" w:eastAsiaTheme="minorHAnsi" w:hAnsi="Times New Roman"/>
          <w:sz w:val="26"/>
          <w:szCs w:val="26"/>
        </w:rPr>
        <w:t xml:space="preserve">4.2.2. </w:t>
      </w:r>
      <w:r w:rsidR="003548B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По  вопросу </w:t>
      </w:r>
      <w:r w:rsidR="000C120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3, </w:t>
      </w:r>
      <w:r w:rsidR="007E69A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п.3.7. считать исполненными.</w:t>
      </w:r>
    </w:p>
    <w:p w:rsidR="000C120E" w:rsidRDefault="00FE693A" w:rsidP="00FE693A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4.3.По </w:t>
      </w:r>
      <w:r w:rsidR="000C120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исполнению протокола </w:t>
      </w:r>
      <w:r w:rsidR="00C00BD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№ 16 </w:t>
      </w:r>
      <w:r w:rsidR="000C120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заседания </w:t>
      </w:r>
      <w:r w:rsidR="000C120E" w:rsidRPr="00C00BD1">
        <w:rPr>
          <w:rFonts w:ascii="Times New Roman" w:eastAsiaTheme="minorHAnsi" w:hAnsi="Times New Roman"/>
          <w:sz w:val="26"/>
          <w:szCs w:val="26"/>
        </w:rPr>
        <w:t xml:space="preserve">Комиссии по предупреждению и ликвидации чрезвычайных ситуаций Нефтеюганского района от 25.12.2015 г. </w:t>
      </w:r>
    </w:p>
    <w:p w:rsidR="00C00BD1" w:rsidRPr="00C00BD1" w:rsidRDefault="00C00BD1" w:rsidP="00C00BD1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4.3.1. </w:t>
      </w:r>
      <w:r w:rsidR="00971D65">
        <w:rPr>
          <w:rFonts w:ascii="Times New Roman" w:eastAsiaTheme="minorHAnsi" w:hAnsi="Times New Roman"/>
          <w:sz w:val="26"/>
          <w:szCs w:val="26"/>
        </w:rPr>
        <w:t>По вопросу 2, п.2.1-2.7 считать исполненными.</w:t>
      </w:r>
    </w:p>
    <w:p w:rsidR="000C120E" w:rsidRPr="00C00BD1" w:rsidRDefault="00971D65" w:rsidP="00C00BD1">
      <w:pPr>
        <w:spacing w:after="0"/>
        <w:ind w:firstLine="680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4.3.2. </w:t>
      </w:r>
      <w:r w:rsidR="0009161C">
        <w:rPr>
          <w:rFonts w:ascii="Times New Roman" w:eastAsiaTheme="minorHAnsi" w:hAnsi="Times New Roman"/>
          <w:sz w:val="26"/>
          <w:szCs w:val="26"/>
        </w:rPr>
        <w:t>По вопросу 3, п3.1, п.3.2, 3.4</w:t>
      </w:r>
      <w:r w:rsidR="00FE693A">
        <w:rPr>
          <w:rFonts w:ascii="Times New Roman" w:eastAsiaTheme="minorHAnsi" w:hAnsi="Times New Roman"/>
          <w:sz w:val="26"/>
          <w:szCs w:val="26"/>
        </w:rPr>
        <w:t xml:space="preserve"> считать исполнен</w:t>
      </w:r>
      <w:r w:rsidR="0093341A">
        <w:rPr>
          <w:rFonts w:ascii="Times New Roman" w:eastAsiaTheme="minorHAnsi" w:hAnsi="Times New Roman"/>
          <w:sz w:val="26"/>
          <w:szCs w:val="26"/>
        </w:rPr>
        <w:t>н</w:t>
      </w:r>
      <w:r w:rsidR="00FE693A">
        <w:rPr>
          <w:rFonts w:ascii="Times New Roman" w:eastAsiaTheme="minorHAnsi" w:hAnsi="Times New Roman"/>
          <w:sz w:val="26"/>
          <w:szCs w:val="26"/>
        </w:rPr>
        <w:t>ыми.</w:t>
      </w:r>
    </w:p>
    <w:p w:rsidR="00D175E9" w:rsidRPr="003A5C8D" w:rsidRDefault="00D175E9" w:rsidP="00AE1B5E">
      <w:pPr>
        <w:spacing w:after="0"/>
        <w:jc w:val="both"/>
        <w:rPr>
          <w:rFonts w:ascii="Times New Roman" w:eastAsiaTheme="minorHAnsi" w:hAnsi="Times New Roman"/>
          <w:sz w:val="26"/>
          <w:szCs w:val="26"/>
        </w:rPr>
      </w:pPr>
    </w:p>
    <w:p w:rsidR="00D175E9" w:rsidRPr="003A5C8D" w:rsidRDefault="00D175E9" w:rsidP="00AE1B5E">
      <w:pPr>
        <w:spacing w:after="0"/>
        <w:jc w:val="both"/>
        <w:rPr>
          <w:rFonts w:ascii="Times New Roman" w:eastAsiaTheme="minorHAnsi" w:hAnsi="Times New Roman"/>
          <w:sz w:val="26"/>
          <w:szCs w:val="26"/>
        </w:rPr>
      </w:pPr>
    </w:p>
    <w:p w:rsidR="00D175E9" w:rsidRPr="003A5C8D" w:rsidRDefault="00D175E9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9063E4" w:rsidRPr="003A5C8D" w:rsidRDefault="00D175E9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>Заместитель председателя</w:t>
      </w:r>
      <w:r w:rsidR="009063E4" w:rsidRPr="003A5C8D">
        <w:rPr>
          <w:rFonts w:ascii="Times New Roman" w:hAnsi="Times New Roman"/>
          <w:sz w:val="26"/>
          <w:szCs w:val="26"/>
        </w:rPr>
        <w:t xml:space="preserve"> комиссии              </w:t>
      </w:r>
      <w:r w:rsidR="00041FE0">
        <w:rPr>
          <w:rFonts w:ascii="Times New Roman" w:hAnsi="Times New Roman"/>
          <w:sz w:val="26"/>
          <w:szCs w:val="26"/>
        </w:rPr>
        <w:t>п/п</w:t>
      </w:r>
      <w:r w:rsidR="009063E4" w:rsidRPr="003A5C8D">
        <w:rPr>
          <w:rFonts w:ascii="Times New Roman" w:hAnsi="Times New Roman"/>
          <w:sz w:val="26"/>
          <w:szCs w:val="26"/>
        </w:rPr>
        <w:t xml:space="preserve">    </w:t>
      </w:r>
      <w:r w:rsidR="00AE1B5E" w:rsidRPr="003A5C8D">
        <w:rPr>
          <w:rFonts w:ascii="Times New Roman" w:hAnsi="Times New Roman"/>
          <w:sz w:val="26"/>
          <w:szCs w:val="26"/>
        </w:rPr>
        <w:t xml:space="preserve">          </w:t>
      </w:r>
      <w:r w:rsidR="009063E4" w:rsidRPr="003A5C8D">
        <w:rPr>
          <w:rFonts w:ascii="Times New Roman" w:hAnsi="Times New Roman"/>
          <w:sz w:val="26"/>
          <w:szCs w:val="26"/>
        </w:rPr>
        <w:t xml:space="preserve">         </w:t>
      </w:r>
      <w:r w:rsidR="00F274BB" w:rsidRPr="003A5C8D">
        <w:rPr>
          <w:rFonts w:ascii="Times New Roman" w:hAnsi="Times New Roman"/>
          <w:sz w:val="26"/>
          <w:szCs w:val="26"/>
        </w:rPr>
        <w:t>Ю.А. Коршунов</w:t>
      </w:r>
    </w:p>
    <w:p w:rsidR="009063E4" w:rsidRPr="003A5C8D" w:rsidRDefault="009063E4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9063E4" w:rsidRPr="003A5C8D" w:rsidRDefault="009063E4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9063E4" w:rsidRPr="003A5C8D" w:rsidRDefault="009063E4" w:rsidP="00AE1B5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3A5C8D">
        <w:rPr>
          <w:rFonts w:ascii="Times New Roman" w:hAnsi="Times New Roman"/>
          <w:sz w:val="26"/>
          <w:szCs w:val="26"/>
        </w:rPr>
        <w:t xml:space="preserve">Секретарь комиссии                                     </w:t>
      </w:r>
      <w:r w:rsidR="00AE1B5E" w:rsidRPr="003A5C8D">
        <w:rPr>
          <w:rFonts w:ascii="Times New Roman" w:hAnsi="Times New Roman"/>
          <w:sz w:val="26"/>
          <w:szCs w:val="26"/>
        </w:rPr>
        <w:t xml:space="preserve">   </w:t>
      </w:r>
      <w:r w:rsidR="00041FE0">
        <w:rPr>
          <w:rFonts w:ascii="Times New Roman" w:hAnsi="Times New Roman"/>
          <w:sz w:val="26"/>
          <w:szCs w:val="26"/>
        </w:rPr>
        <w:t>п/п</w:t>
      </w:r>
      <w:bookmarkStart w:id="0" w:name="_GoBack"/>
      <w:bookmarkEnd w:id="0"/>
      <w:r w:rsidR="00AE1B5E" w:rsidRPr="003A5C8D">
        <w:rPr>
          <w:rFonts w:ascii="Times New Roman" w:hAnsi="Times New Roman"/>
          <w:sz w:val="26"/>
          <w:szCs w:val="26"/>
        </w:rPr>
        <w:t xml:space="preserve">             </w:t>
      </w:r>
      <w:r w:rsidR="00AE1B5E" w:rsidRPr="003A5C8D">
        <w:rPr>
          <w:rFonts w:ascii="Times New Roman" w:hAnsi="Times New Roman"/>
          <w:sz w:val="26"/>
          <w:szCs w:val="26"/>
        </w:rPr>
        <w:tab/>
      </w:r>
      <w:r w:rsidRPr="003A5C8D">
        <w:rPr>
          <w:rFonts w:ascii="Times New Roman" w:hAnsi="Times New Roman"/>
          <w:sz w:val="26"/>
          <w:szCs w:val="26"/>
        </w:rPr>
        <w:t xml:space="preserve">       Т.Л. Летунова</w:t>
      </w:r>
      <w:r w:rsidRPr="003A5C8D">
        <w:rPr>
          <w:rFonts w:ascii="Times New Roman" w:hAnsi="Times New Roman"/>
          <w:sz w:val="26"/>
          <w:szCs w:val="26"/>
        </w:rPr>
        <w:tab/>
      </w:r>
    </w:p>
    <w:p w:rsidR="00B03147" w:rsidRPr="003A5C8D" w:rsidRDefault="00B03147" w:rsidP="00AE1B5E">
      <w:pPr>
        <w:jc w:val="both"/>
        <w:rPr>
          <w:sz w:val="26"/>
          <w:szCs w:val="26"/>
        </w:rPr>
      </w:pPr>
    </w:p>
    <w:sectPr w:rsidR="00B03147" w:rsidRPr="003A5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34D"/>
    <w:rsid w:val="00025579"/>
    <w:rsid w:val="00041FE0"/>
    <w:rsid w:val="00060ABB"/>
    <w:rsid w:val="00070BA7"/>
    <w:rsid w:val="0009161C"/>
    <w:rsid w:val="000A5F8D"/>
    <w:rsid w:val="000B28B7"/>
    <w:rsid w:val="000B7D19"/>
    <w:rsid w:val="000C120E"/>
    <w:rsid w:val="0012350F"/>
    <w:rsid w:val="00151FD6"/>
    <w:rsid w:val="00166BCB"/>
    <w:rsid w:val="0019758B"/>
    <w:rsid w:val="001B2923"/>
    <w:rsid w:val="001C5D96"/>
    <w:rsid w:val="001D29D8"/>
    <w:rsid w:val="001D5F15"/>
    <w:rsid w:val="001F7EAC"/>
    <w:rsid w:val="002427AD"/>
    <w:rsid w:val="002570A6"/>
    <w:rsid w:val="002925B3"/>
    <w:rsid w:val="002C544E"/>
    <w:rsid w:val="00310D02"/>
    <w:rsid w:val="00321417"/>
    <w:rsid w:val="003236B4"/>
    <w:rsid w:val="003548B8"/>
    <w:rsid w:val="003A5C8D"/>
    <w:rsid w:val="003D2084"/>
    <w:rsid w:val="004003BD"/>
    <w:rsid w:val="00443497"/>
    <w:rsid w:val="00521033"/>
    <w:rsid w:val="00541784"/>
    <w:rsid w:val="0054501C"/>
    <w:rsid w:val="0054716B"/>
    <w:rsid w:val="00583590"/>
    <w:rsid w:val="005966B2"/>
    <w:rsid w:val="005A5B38"/>
    <w:rsid w:val="005B4495"/>
    <w:rsid w:val="00612B37"/>
    <w:rsid w:val="00615E20"/>
    <w:rsid w:val="00644124"/>
    <w:rsid w:val="006760B9"/>
    <w:rsid w:val="006C50F2"/>
    <w:rsid w:val="006D375C"/>
    <w:rsid w:val="006F7E4E"/>
    <w:rsid w:val="00760AF6"/>
    <w:rsid w:val="007710BE"/>
    <w:rsid w:val="007764B5"/>
    <w:rsid w:val="007849E5"/>
    <w:rsid w:val="007A434D"/>
    <w:rsid w:val="007D73C6"/>
    <w:rsid w:val="007E69A0"/>
    <w:rsid w:val="008266A4"/>
    <w:rsid w:val="00827C22"/>
    <w:rsid w:val="00864C7F"/>
    <w:rsid w:val="00880E7C"/>
    <w:rsid w:val="008C48F7"/>
    <w:rsid w:val="008C5CB1"/>
    <w:rsid w:val="009063E4"/>
    <w:rsid w:val="00907E80"/>
    <w:rsid w:val="0093341A"/>
    <w:rsid w:val="00971D65"/>
    <w:rsid w:val="00997B61"/>
    <w:rsid w:val="009B02E8"/>
    <w:rsid w:val="009F4906"/>
    <w:rsid w:val="00A14CC7"/>
    <w:rsid w:val="00A35BBD"/>
    <w:rsid w:val="00A9606D"/>
    <w:rsid w:val="00AA4E09"/>
    <w:rsid w:val="00AC759F"/>
    <w:rsid w:val="00AE1B5E"/>
    <w:rsid w:val="00AF5432"/>
    <w:rsid w:val="00B03147"/>
    <w:rsid w:val="00B047AC"/>
    <w:rsid w:val="00B16AEE"/>
    <w:rsid w:val="00B5153A"/>
    <w:rsid w:val="00B53323"/>
    <w:rsid w:val="00B60274"/>
    <w:rsid w:val="00B92B68"/>
    <w:rsid w:val="00C00BD1"/>
    <w:rsid w:val="00C446C6"/>
    <w:rsid w:val="00C5447B"/>
    <w:rsid w:val="00C74F59"/>
    <w:rsid w:val="00CC1DDD"/>
    <w:rsid w:val="00CC65C9"/>
    <w:rsid w:val="00D147CA"/>
    <w:rsid w:val="00D175E9"/>
    <w:rsid w:val="00D27F67"/>
    <w:rsid w:val="00D36EF6"/>
    <w:rsid w:val="00D932C7"/>
    <w:rsid w:val="00DA3932"/>
    <w:rsid w:val="00DB7E57"/>
    <w:rsid w:val="00DC00BB"/>
    <w:rsid w:val="00E41C97"/>
    <w:rsid w:val="00E9001E"/>
    <w:rsid w:val="00F27208"/>
    <w:rsid w:val="00F274BB"/>
    <w:rsid w:val="00F5719D"/>
    <w:rsid w:val="00F727E9"/>
    <w:rsid w:val="00F96D3B"/>
    <w:rsid w:val="00FB61EB"/>
    <w:rsid w:val="00FE6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3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63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63E4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F7E4E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3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63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63E4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F7E4E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616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komitetGZN@yandex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273FB-172B-4F62-BE17-D8CF543D7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7</Pages>
  <Words>2341</Words>
  <Characters>13348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Камчугов Александр Владимирович</dc:creator>
  <cp:keywords/>
  <dc:description/>
  <cp:lastModifiedBy>Камчугов Александр Владимирович</cp:lastModifiedBy>
  <cp:revision>38</cp:revision>
  <cp:lastPrinted>2016-01-18T07:50:00Z</cp:lastPrinted>
  <dcterms:created xsi:type="dcterms:W3CDTF">2016-01-11T05:45:00Z</dcterms:created>
  <dcterms:modified xsi:type="dcterms:W3CDTF">2016-01-20T04:54:00Z</dcterms:modified>
</cp:coreProperties>
</file>